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12.05.2023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1000" w:right="972"/>
              <w:jc w:val="center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Ciocan</w:t>
            </w:r>
            <w:r>
              <w:rPr>
                <w:b/>
                <w:color w:val="D2232A"/>
                <w:spacing w:val="-6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F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right="63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50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Cibotari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Daniela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17.37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16.12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17.95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18.62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18.62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18.62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Chisnenco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Alina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20.81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20.11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20.01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19.09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20.81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Zamfir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Xenia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30.63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30.66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27.95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31.32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31.11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29.17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31.32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Sîrbu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Ionela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24.67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18.82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20.84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22.37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21.27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24.67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Ostaș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29.44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26.47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25.34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28.03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27.36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1" w:right="7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29.44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Popa </w:t>
            </w:r>
            <w:r>
              <w:rPr>
                <w:b/>
                <w:color w:val="231F20"/>
                <w:spacing w:val="-2"/>
                <w:sz w:val="24"/>
              </w:rPr>
              <w:t>Mihaela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29.92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31.57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31.40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29.50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31.05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31.57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31.57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Chistol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Felicia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18.83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18.86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19.41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19.47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19.92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19.92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Badiul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Carina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31.11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29.15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28.33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28.64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29.13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31.11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Șlapac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Maia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16.17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16.17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6"/>
                <w:sz w:val="24"/>
              </w:rPr>
              <w:t>Tcaci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Alisa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22.48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23.03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24.08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26.37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24.03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26.37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7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2010-</w:t>
            </w:r>
            <w:r>
              <w:rPr>
                <w:b/>
                <w:color w:val="25408F"/>
                <w:spacing w:val="-4"/>
                <w:sz w:val="24"/>
              </w:rPr>
              <w:t>2011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Rudenco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22.43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18.29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19.46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20.94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24.15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23.51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24.15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Botnari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Mădălina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16.00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16.91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12.35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15.63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16.91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Culava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Nadejda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10.88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12.90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11.43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14.12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14.12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right="628"/>
              <w:jc w:val="right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 xml:space="preserve">2012-și mai </w:t>
            </w:r>
            <w:r>
              <w:rPr>
                <w:b/>
                <w:color w:val="25408F"/>
                <w:spacing w:val="-4"/>
                <w:sz w:val="24"/>
              </w:rPr>
              <w:t>mici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Badiu </w:t>
            </w:r>
            <w:r>
              <w:rPr>
                <w:b/>
                <w:color w:val="231F20"/>
                <w:spacing w:val="-4"/>
                <w:sz w:val="24"/>
              </w:rPr>
              <w:t>Dana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2012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22.28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20.31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17.44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19.65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22.28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</w:tbl>
    <w:p w:rsidR="008B757D" w:rsidRDefault="008B757D">
      <w:pPr>
        <w:spacing w:line="229" w:lineRule="exact"/>
        <w:rPr>
          <w:sz w:val="23"/>
        </w:rPr>
        <w:sectPr w:rsidR="008B757D">
          <w:footerReference w:type="default" r:id="rId7"/>
          <w:type w:val="continuous"/>
          <w:pgSz w:w="16840" w:h="11910" w:orient="landscape"/>
          <w:pgMar w:top="36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left="1010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12.05.2023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1000" w:right="981"/>
              <w:jc w:val="center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Ciocan</w:t>
            </w:r>
            <w:r>
              <w:rPr>
                <w:b/>
                <w:color w:val="D2232A"/>
                <w:spacing w:val="-6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B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50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left="106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Bondarenco</w:t>
            </w:r>
            <w:proofErr w:type="spellEnd"/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Anton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48.24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48.71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47.71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46.27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48.71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Scrînic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Anton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34.50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33.40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34.50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Chiriacov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Dmitrii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30.01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30.01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Solovei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Pavel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36.94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40.02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38.97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38.34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39.31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1" w:right="7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40.02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Danschih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Sandu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34.23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37.17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35.28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38.97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38.48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38.97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Vasiliev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Ilia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35.67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35.67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Gârnaja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Gabriel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LRPS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41.13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41.51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48.73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45.90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48.73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Tacu</w:t>
            </w:r>
            <w:proofErr w:type="spellEnd"/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Elena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Gavajuc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Cornel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50.73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53.23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52.71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50.84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53.63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52.02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53.63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Olaru </w:t>
            </w:r>
            <w:r>
              <w:rPr>
                <w:b/>
                <w:color w:val="231F20"/>
                <w:spacing w:val="-4"/>
                <w:sz w:val="24"/>
              </w:rPr>
              <w:t>Igor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66.54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64.17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64.60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65.83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65.90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66.54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Ciui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Ilia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54"/>
              <w:ind w:left="65" w:right="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MEC, </w:t>
            </w:r>
            <w:r>
              <w:rPr>
                <w:b/>
                <w:color w:val="231F20"/>
                <w:spacing w:val="-2"/>
                <w:sz w:val="16"/>
              </w:rPr>
              <w:t>CSPLN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65.70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68.13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67.80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66.40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68.13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Marina, Marghiev Soslan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Octavian </w:t>
            </w:r>
            <w:r>
              <w:rPr>
                <w:b/>
                <w:color w:val="231F20"/>
                <w:spacing w:val="-2"/>
                <w:sz w:val="24"/>
              </w:rPr>
              <w:t>David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37.51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40.29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39.72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38.38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39.22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40.29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Rudenco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44.41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71" w:right="5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45.83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43.44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41.72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45.83</w:t>
            </w:r>
          </w:p>
        </w:tc>
        <w:tc>
          <w:tcPr>
            <w:tcW w:w="92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Hitov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Timur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36.78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34.83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36.07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34.82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35.61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36.78</w:t>
            </w:r>
          </w:p>
        </w:tc>
        <w:tc>
          <w:tcPr>
            <w:tcW w:w="92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Olaru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Artiom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57.25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60.07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60.07</w:t>
            </w:r>
          </w:p>
        </w:tc>
        <w:tc>
          <w:tcPr>
            <w:tcW w:w="923" w:type="dxa"/>
            <w:tcBorders>
              <w:right w:val="dashed" w:sz="8" w:space="0" w:color="231F20"/>
            </w:tcBorders>
          </w:tcPr>
          <w:p w:rsidR="008B757D" w:rsidRDefault="008C770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51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92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8" w:lineRule="exact"/>
              <w:rPr>
                <w:sz w:val="23"/>
              </w:rPr>
            </w:pPr>
          </w:p>
        </w:tc>
      </w:tr>
    </w:tbl>
    <w:p w:rsidR="008B757D" w:rsidRDefault="008B757D">
      <w:pPr>
        <w:spacing w:line="228" w:lineRule="exact"/>
        <w:rPr>
          <w:sz w:val="23"/>
        </w:rPr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1000" w:right="9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D2232A"/>
                <w:sz w:val="24"/>
              </w:rPr>
              <w:t>Sulita</w:t>
            </w:r>
            <w:proofErr w:type="spellEnd"/>
            <w:r>
              <w:rPr>
                <w:b/>
                <w:color w:val="D2232A"/>
                <w:spacing w:val="-6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F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lastRenderedPageBreak/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Eremia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Ana-Maria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9A32C9" w:rsidRDefault="00187DD6" w:rsidP="00187DD6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35,40</w:t>
            </w:r>
          </w:p>
        </w:tc>
        <w:tc>
          <w:tcPr>
            <w:tcW w:w="879" w:type="dxa"/>
          </w:tcPr>
          <w:p w:rsidR="008B757D" w:rsidRPr="009A32C9" w:rsidRDefault="00187DD6" w:rsidP="00187DD6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34,24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9A32C9" w:rsidRDefault="00B04FEC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35,55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9A32C9" w:rsidRDefault="00A06C04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37,16</w:t>
            </w:r>
          </w:p>
        </w:tc>
        <w:tc>
          <w:tcPr>
            <w:tcW w:w="879" w:type="dxa"/>
          </w:tcPr>
          <w:p w:rsidR="008B757D" w:rsidRPr="009A32C9" w:rsidRDefault="00A06C04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35,90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9A32C9" w:rsidRDefault="00A06C04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34,72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9A32C9" w:rsidRDefault="00A06C04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37,16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06C04" w:rsidRDefault="00A06C04" w:rsidP="00A06C04">
            <w:pPr>
              <w:pStyle w:val="TableParagraph"/>
              <w:spacing w:line="223" w:lineRule="exact"/>
              <w:jc w:val="center"/>
              <w:rPr>
                <w:b/>
              </w:rPr>
            </w:pPr>
            <w:r w:rsidRPr="00A06C04"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f.Hranovschi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>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Chisnenco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Alina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Zamfir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Xenia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8B757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Budan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Nicoleta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9A32C9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9A32C9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26,00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9A32C9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27,36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9A32C9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24,82</w:t>
            </w:r>
          </w:p>
        </w:tc>
        <w:tc>
          <w:tcPr>
            <w:tcW w:w="879" w:type="dxa"/>
          </w:tcPr>
          <w:p w:rsidR="008B757D" w:rsidRPr="009A32C9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25,46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9A32C9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27,06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9A32C9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27,36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Mardare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Luiza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LRPS</w:t>
            </w: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8"/>
                <w:sz w:val="18"/>
              </w:rPr>
              <w:t>Tacu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E.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Ostas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9A32C9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9A32C9">
        <w:trPr>
          <w:trHeight w:val="320"/>
        </w:trPr>
        <w:tc>
          <w:tcPr>
            <w:tcW w:w="483" w:type="dxa"/>
          </w:tcPr>
          <w:p w:rsidR="009A32C9" w:rsidRDefault="009A32C9" w:rsidP="009A32C9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9A32C9" w:rsidRDefault="009A32C9" w:rsidP="009A32C9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Rotari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9A32C9" w:rsidRDefault="009A32C9" w:rsidP="009A32C9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9A32C9" w:rsidRDefault="009A32C9" w:rsidP="009A32C9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9A32C9" w:rsidRPr="009A32C9" w:rsidRDefault="009A32C9" w:rsidP="009A32C9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23,65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79" w:type="dxa"/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25,90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26,31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9A32C9" w:rsidRPr="009A32C9" w:rsidRDefault="009A32C9" w:rsidP="009A32C9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26,31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9A32C9" w:rsidRPr="009A32C9" w:rsidRDefault="009A32C9" w:rsidP="009A32C9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A32C9">
              <w:rPr>
                <w:b/>
                <w:bCs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9A32C9" w:rsidRDefault="009A32C9" w:rsidP="009A32C9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9A32C9">
        <w:trPr>
          <w:trHeight w:val="320"/>
        </w:trPr>
        <w:tc>
          <w:tcPr>
            <w:tcW w:w="483" w:type="dxa"/>
          </w:tcPr>
          <w:p w:rsidR="009A32C9" w:rsidRDefault="009A32C9" w:rsidP="009A32C9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9A32C9" w:rsidRDefault="009A32C9" w:rsidP="009A32C9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Agache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Ana</w:t>
            </w:r>
          </w:p>
        </w:tc>
        <w:tc>
          <w:tcPr>
            <w:tcW w:w="792" w:type="dxa"/>
          </w:tcPr>
          <w:p w:rsidR="009A32C9" w:rsidRDefault="009A32C9" w:rsidP="009A32C9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9A32C9" w:rsidRDefault="009A32C9" w:rsidP="009A32C9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9A32C9" w:rsidRDefault="009A32C9" w:rsidP="009A32C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31,05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29,75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79" w:type="dxa"/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26,72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9A32C9" w:rsidRPr="009A32C9" w:rsidRDefault="009A32C9" w:rsidP="009A3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2C9">
              <w:rPr>
                <w:rFonts w:ascii="Times New Roman" w:hAnsi="Times New Roman" w:cs="Times New Roman"/>
                <w:b/>
                <w:bCs/>
              </w:rPr>
              <w:t>31,05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9A32C9" w:rsidRPr="00965827" w:rsidRDefault="00965827" w:rsidP="009A32C9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9A32C9" w:rsidRDefault="009A32C9" w:rsidP="009A32C9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Birsea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Natalia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24,20</w:t>
            </w:r>
          </w:p>
        </w:tc>
        <w:tc>
          <w:tcPr>
            <w:tcW w:w="879" w:type="dxa"/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22,36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23,08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20,72</w:t>
            </w:r>
          </w:p>
        </w:tc>
        <w:tc>
          <w:tcPr>
            <w:tcW w:w="879" w:type="dxa"/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23,92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24,20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965827" w:rsidRDefault="00965827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965827">
              <w:rPr>
                <w:b/>
                <w:bCs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7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2010-</w:t>
            </w:r>
            <w:r>
              <w:rPr>
                <w:b/>
                <w:color w:val="25408F"/>
                <w:spacing w:val="-4"/>
                <w:sz w:val="24"/>
              </w:rPr>
              <w:t>2011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Afteniuc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Arina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6C2ABD" w:rsidRDefault="006169EA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6,50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9,00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9,10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7,90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9,10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B258F4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VIII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Rebenja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Elizaveta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6C2ABD" w:rsidRDefault="006169EA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16,18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16,52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17,94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17,94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6C2ABD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Muras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Evelina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6C2ABD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Pronevaea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Ecaterina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6C2ABD" w:rsidRDefault="006169EA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9,70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10,95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11,10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11,10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B258F4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Socolova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6C2ABD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Glazunova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Anghelina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11,78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11,00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13,00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11,15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11,90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13,00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6C2ABD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Bobârca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6C2ABD" w:rsidRDefault="006169EA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8,45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9,32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9,32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B258F4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VII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Gabur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Sofia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06C04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6C2ABD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9.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Tărchila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Ionela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6C2ABD" w:rsidRDefault="006169EA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9,60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9,00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11,70</w:t>
            </w:r>
          </w:p>
        </w:tc>
        <w:tc>
          <w:tcPr>
            <w:tcW w:w="879" w:type="dxa"/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1028,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9,77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A06C0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11,70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6C2ABD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10.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Rusu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Camelia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8,18</w:t>
            </w:r>
          </w:p>
        </w:tc>
        <w:tc>
          <w:tcPr>
            <w:tcW w:w="879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7,40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6,90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6,86</w:t>
            </w:r>
          </w:p>
        </w:tc>
        <w:tc>
          <w:tcPr>
            <w:tcW w:w="879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8,28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9,95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9,95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B258F4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6C2ABD" w:rsidP="006C2ABD">
            <w:pPr>
              <w:pStyle w:val="TableParagraph"/>
              <w:spacing w:line="223" w:lineRule="exact"/>
              <w:jc w:val="center"/>
            </w:pPr>
            <w:r>
              <w:t>11.</w:t>
            </w:r>
          </w:p>
        </w:tc>
        <w:tc>
          <w:tcPr>
            <w:tcW w:w="2967" w:type="dxa"/>
          </w:tcPr>
          <w:p w:rsidR="008B757D" w:rsidRPr="00B7686D" w:rsidRDefault="00B7686D" w:rsidP="006C2ABD">
            <w:pPr>
              <w:pStyle w:val="TableParagraph"/>
              <w:spacing w:line="22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2ABD" w:rsidRPr="00B7686D">
              <w:rPr>
                <w:b/>
                <w:bCs/>
                <w:sz w:val="24"/>
                <w:szCs w:val="24"/>
              </w:rPr>
              <w:t>Ciornaia</w:t>
            </w:r>
            <w:proofErr w:type="spellEnd"/>
            <w:r w:rsidR="006C2ABD" w:rsidRPr="00B768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2ABD" w:rsidRPr="00B7686D">
              <w:rPr>
                <w:b/>
                <w:bCs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792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2011</w:t>
            </w:r>
          </w:p>
        </w:tc>
        <w:tc>
          <w:tcPr>
            <w:tcW w:w="1139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E40499">
              <w:rPr>
                <w:bCs/>
              </w:rPr>
              <w:t>MEC</w:t>
            </w:r>
          </w:p>
        </w:tc>
        <w:tc>
          <w:tcPr>
            <w:tcW w:w="887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12,90</w:t>
            </w:r>
          </w:p>
        </w:tc>
        <w:tc>
          <w:tcPr>
            <w:tcW w:w="879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13,60</w:t>
            </w:r>
          </w:p>
        </w:tc>
        <w:tc>
          <w:tcPr>
            <w:tcW w:w="879" w:type="dxa"/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12,90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13,90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C2ABD" w:rsidRDefault="006C2ABD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6C2ABD">
              <w:rPr>
                <w:b/>
                <w:bCs/>
              </w:rPr>
              <w:t>13,90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258F4" w:rsidRDefault="006C2ABD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  <w:r w:rsidRPr="00B258F4">
              <w:rPr>
                <w:b/>
                <w:bCs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E40499">
        <w:trPr>
          <w:trHeight w:val="320"/>
        </w:trPr>
        <w:tc>
          <w:tcPr>
            <w:tcW w:w="483" w:type="dxa"/>
          </w:tcPr>
          <w:p w:rsidR="00E40499" w:rsidRDefault="00E40499" w:rsidP="006C2ABD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2967" w:type="dxa"/>
          </w:tcPr>
          <w:p w:rsidR="00E40499" w:rsidRDefault="00E40499" w:rsidP="006C2ABD">
            <w:pPr>
              <w:pStyle w:val="TableParagraph"/>
              <w:spacing w:line="22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E40499" w:rsidRPr="00E40499" w:rsidRDefault="00E40499" w:rsidP="006C2ABD">
            <w:pPr>
              <w:pStyle w:val="TableParagraph"/>
              <w:spacing w:line="223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E40499" w:rsidRPr="006C2ABD" w:rsidRDefault="00E40499" w:rsidP="006C2ABD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E40499" w:rsidRPr="00B258F4" w:rsidRDefault="00E40499" w:rsidP="00B258F4">
            <w:pPr>
              <w:pStyle w:val="TableParagraph"/>
              <w:spacing w:line="223" w:lineRule="exact"/>
              <w:jc w:val="center"/>
              <w:rPr>
                <w:b/>
                <w:bCs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E40499" w:rsidRDefault="00E40499">
            <w:pPr>
              <w:pStyle w:val="TableParagraph"/>
              <w:spacing w:line="223" w:lineRule="exact"/>
            </w:pPr>
          </w:p>
        </w:tc>
      </w:tr>
    </w:tbl>
    <w:p w:rsidR="008B757D" w:rsidRDefault="008B757D">
      <w:pPr>
        <w:spacing w:line="223" w:lineRule="exact"/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1000" w:right="9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D2232A"/>
                <w:sz w:val="24"/>
              </w:rPr>
              <w:t>Sulita</w:t>
            </w:r>
            <w:proofErr w:type="spellEnd"/>
            <w:r>
              <w:rPr>
                <w:b/>
                <w:color w:val="D2232A"/>
                <w:spacing w:val="-6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B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Sosnovschi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Nazar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A309A2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  <w:r w:rsidRPr="00B258F4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f.Hranovschi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>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Șamis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Nazar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B7686D" w:rsidRDefault="00B7686D" w:rsidP="00B7686D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B7686D">
              <w:rPr>
                <w:b/>
                <w:bCs/>
              </w:rPr>
              <w:t>45,80</w:t>
            </w:r>
          </w:p>
        </w:tc>
        <w:tc>
          <w:tcPr>
            <w:tcW w:w="879" w:type="dxa"/>
          </w:tcPr>
          <w:p w:rsidR="008B757D" w:rsidRPr="00B7686D" w:rsidRDefault="00B7686D" w:rsidP="00B7686D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B7686D">
              <w:rPr>
                <w:b/>
                <w:bCs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7686D" w:rsidRDefault="00B7686D" w:rsidP="00B7686D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B7686D">
              <w:rPr>
                <w:b/>
                <w:bCs/>
              </w:rPr>
              <w:t>44,50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7686D" w:rsidRDefault="00B7686D" w:rsidP="00B7686D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B7686D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B7686D" w:rsidRDefault="00B7686D" w:rsidP="00B7686D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B7686D">
              <w:rPr>
                <w:b/>
                <w:bCs/>
              </w:rPr>
              <w:t>39,30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7686D" w:rsidRDefault="00B7686D" w:rsidP="00B7686D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B7686D">
              <w:rPr>
                <w:b/>
                <w:bCs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7686D" w:rsidRDefault="00B7686D" w:rsidP="00B7686D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B7686D">
              <w:rPr>
                <w:b/>
                <w:bCs/>
              </w:rPr>
              <w:t>45,80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A309A2">
              <w:rPr>
                <w:b/>
                <w:bCs/>
                <w:sz w:val="23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Moiseenco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Al.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Pavlov </w:t>
            </w:r>
            <w:r>
              <w:rPr>
                <w:b/>
                <w:color w:val="231F20"/>
                <w:spacing w:val="-2"/>
                <w:sz w:val="24"/>
              </w:rPr>
              <w:t>Maxim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A309A2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  <w:r w:rsidRPr="00B258F4"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Moiseenco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Al.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Pr="0039746B" w:rsidRDefault="0039746B">
            <w:pPr>
              <w:pStyle w:val="TableParagraph"/>
              <w:spacing w:line="229" w:lineRule="exact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 </w:t>
            </w:r>
            <w:proofErr w:type="spellStart"/>
            <w:r w:rsidR="00A309A2" w:rsidRPr="0039746B">
              <w:rPr>
                <w:b/>
                <w:bCs/>
                <w:sz w:val="23"/>
              </w:rPr>
              <w:t>Crîlov</w:t>
            </w:r>
            <w:proofErr w:type="spellEnd"/>
            <w:r w:rsidR="00A309A2" w:rsidRPr="0039746B">
              <w:rPr>
                <w:b/>
                <w:bCs/>
                <w:sz w:val="23"/>
              </w:rPr>
              <w:t xml:space="preserve"> Maxim</w:t>
            </w:r>
          </w:p>
        </w:tc>
        <w:tc>
          <w:tcPr>
            <w:tcW w:w="792" w:type="dxa"/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2007</w:t>
            </w:r>
          </w:p>
        </w:tc>
        <w:tc>
          <w:tcPr>
            <w:tcW w:w="1139" w:type="dxa"/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Tiraspol</w:t>
            </w:r>
          </w:p>
        </w:tc>
        <w:tc>
          <w:tcPr>
            <w:tcW w:w="887" w:type="dxa"/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36,84</w:t>
            </w:r>
          </w:p>
        </w:tc>
        <w:tc>
          <w:tcPr>
            <w:tcW w:w="879" w:type="dxa"/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36,30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36,16</w:t>
            </w:r>
          </w:p>
        </w:tc>
        <w:tc>
          <w:tcPr>
            <w:tcW w:w="879" w:type="dxa"/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36,84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309A2" w:rsidRDefault="00A309A2" w:rsidP="00A309A2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A309A2">
              <w:rPr>
                <w:b/>
                <w:bCs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A309A2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Culiș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V</w:t>
            </w:r>
            <w:r w:rsidR="0039746B">
              <w:rPr>
                <w:b/>
                <w:color w:val="231F20"/>
                <w:spacing w:val="-4"/>
                <w:sz w:val="24"/>
              </w:rPr>
              <w:t>ladimir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39,20</w:t>
            </w:r>
          </w:p>
        </w:tc>
        <w:tc>
          <w:tcPr>
            <w:tcW w:w="879" w:type="dxa"/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35,86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36,64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37,10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39,52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39,52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9746B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39746B">
              <w:rPr>
                <w:b/>
                <w:bCs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Moiseenco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Al.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Neiman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Vlad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D0013C" w:rsidRDefault="0039746B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40,36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38,46</w:t>
            </w:r>
          </w:p>
        </w:tc>
        <w:tc>
          <w:tcPr>
            <w:tcW w:w="879" w:type="dxa"/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37,56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40,36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Moiseenco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Al.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Cojucari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Dumitru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33,10</w:t>
            </w:r>
          </w:p>
        </w:tc>
        <w:tc>
          <w:tcPr>
            <w:tcW w:w="879" w:type="dxa"/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35,80</w:t>
            </w:r>
          </w:p>
        </w:tc>
        <w:tc>
          <w:tcPr>
            <w:tcW w:w="879" w:type="dxa"/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38,87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34,34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38,87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D0013C" w:rsidRDefault="00D0013C" w:rsidP="0039746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 w:rsidRPr="00D0013C">
              <w:rPr>
                <w:b/>
                <w:bCs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Moiseenco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Al.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Tilipeț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Dumitru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Default="008B757D" w:rsidP="0039746B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 w:rsidP="0039746B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39746B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39746B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 w:rsidP="0039746B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39746B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39746B">
            <w:pPr>
              <w:pStyle w:val="TableParagraph"/>
              <w:spacing w:line="229" w:lineRule="exact"/>
              <w:jc w:val="center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D0013C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sz w:val="23"/>
              </w:rPr>
            </w:pPr>
            <w:r w:rsidRPr="00D0013C">
              <w:rPr>
                <w:b/>
                <w:bCs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Pr="00D0013C" w:rsidRDefault="006E58DA" w:rsidP="00D0013C">
            <w:pPr>
              <w:pStyle w:val="TableParagraph"/>
              <w:spacing w:line="229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f.c</w:t>
            </w:r>
            <w:proofErr w:type="spellEnd"/>
          </w:p>
        </w:tc>
        <w:tc>
          <w:tcPr>
            <w:tcW w:w="2967" w:type="dxa"/>
          </w:tcPr>
          <w:p w:rsidR="008B757D" w:rsidRPr="00BD4A03" w:rsidRDefault="00D0013C">
            <w:pPr>
              <w:pStyle w:val="TableParagraph"/>
              <w:spacing w:line="229" w:lineRule="exact"/>
              <w:rPr>
                <w:b/>
                <w:bCs/>
                <w:color w:val="FF0000"/>
                <w:sz w:val="24"/>
                <w:szCs w:val="24"/>
              </w:rPr>
            </w:pPr>
            <w:r w:rsidRPr="00BD4A03">
              <w:rPr>
                <w:color w:val="FF0000"/>
                <w:sz w:val="23"/>
              </w:rPr>
              <w:t xml:space="preserve"> </w:t>
            </w:r>
            <w:r w:rsidRPr="00BD4A03">
              <w:rPr>
                <w:b/>
                <w:bCs/>
                <w:color w:val="FF0000"/>
                <w:sz w:val="24"/>
                <w:szCs w:val="24"/>
              </w:rPr>
              <w:t>Turlac Eugen</w:t>
            </w:r>
          </w:p>
        </w:tc>
        <w:tc>
          <w:tcPr>
            <w:tcW w:w="792" w:type="dxa"/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color w:val="FF0000"/>
              </w:rPr>
            </w:pPr>
            <w:r w:rsidRPr="00BD4A03">
              <w:rPr>
                <w:color w:val="FF0000"/>
              </w:rPr>
              <w:t>2005</w:t>
            </w:r>
          </w:p>
        </w:tc>
        <w:tc>
          <w:tcPr>
            <w:tcW w:w="1139" w:type="dxa"/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color w:val="FF0000"/>
                <w:sz w:val="18"/>
                <w:szCs w:val="18"/>
              </w:rPr>
            </w:pPr>
            <w:r w:rsidRPr="00BD4A03">
              <w:rPr>
                <w:color w:val="FF0000"/>
                <w:sz w:val="18"/>
                <w:szCs w:val="18"/>
              </w:rPr>
              <w:t>MEC</w:t>
            </w:r>
          </w:p>
        </w:tc>
        <w:tc>
          <w:tcPr>
            <w:tcW w:w="887" w:type="dxa"/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  <w:r w:rsidRPr="00BD4A03">
              <w:rPr>
                <w:b/>
                <w:bCs/>
                <w:color w:val="FF0000"/>
              </w:rPr>
              <w:t>X</w:t>
            </w:r>
          </w:p>
        </w:tc>
        <w:tc>
          <w:tcPr>
            <w:tcW w:w="879" w:type="dxa"/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  <w:r w:rsidRPr="00BD4A03">
              <w:rPr>
                <w:b/>
                <w:bCs/>
                <w:color w:val="FF0000"/>
              </w:rPr>
              <w:t>22,70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  <w:r w:rsidRPr="00BD4A03">
              <w:rPr>
                <w:b/>
                <w:bCs/>
                <w:color w:val="FF0000"/>
              </w:rPr>
              <w:t>22,40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  <w:r w:rsidRPr="00BD4A03">
              <w:rPr>
                <w:b/>
                <w:bCs/>
                <w:color w:val="FF0000"/>
              </w:rPr>
              <w:t>25,30</w:t>
            </w:r>
          </w:p>
        </w:tc>
        <w:tc>
          <w:tcPr>
            <w:tcW w:w="879" w:type="dxa"/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  <w:r w:rsidRPr="00BD4A03">
              <w:rPr>
                <w:b/>
                <w:bCs/>
                <w:color w:val="FF0000"/>
              </w:rPr>
              <w:t>24,00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  <w:r w:rsidRPr="00BD4A03">
              <w:rPr>
                <w:b/>
                <w:bCs/>
                <w:color w:val="FF0000"/>
              </w:rPr>
              <w:t>27,00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4A03" w:rsidRDefault="00D0013C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  <w:r w:rsidRPr="00BD4A03">
              <w:rPr>
                <w:b/>
                <w:bCs/>
                <w:color w:val="FF0000"/>
              </w:rPr>
              <w:t>27,00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4A03" w:rsidRDefault="008B757D" w:rsidP="00D0013C">
            <w:pPr>
              <w:pStyle w:val="TableParagraph"/>
              <w:spacing w:line="229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B86EB5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b/>
                <w:color w:val="231F20"/>
                <w:sz w:val="18"/>
              </w:rPr>
              <w:t xml:space="preserve"> 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7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2010-</w:t>
            </w:r>
            <w:r>
              <w:rPr>
                <w:b/>
                <w:color w:val="25408F"/>
                <w:spacing w:val="-4"/>
                <w:sz w:val="24"/>
              </w:rPr>
              <w:t>2011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6E58DA" w:rsidP="006E58DA">
            <w:pPr>
              <w:pStyle w:val="TableParagraph"/>
              <w:spacing w:line="229" w:lineRule="exact"/>
              <w:jc w:val="center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9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Temciuc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Nikita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Cojocari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Alexandru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27,30</w:t>
            </w:r>
          </w:p>
        </w:tc>
        <w:tc>
          <w:tcPr>
            <w:tcW w:w="879" w:type="dxa"/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35,40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34,00</w:t>
            </w:r>
          </w:p>
        </w:tc>
        <w:tc>
          <w:tcPr>
            <w:tcW w:w="879" w:type="dxa"/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C06BDB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35,40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Vataman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Maxim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8B757D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Tacu</w:t>
            </w:r>
            <w:proofErr w:type="spellEnd"/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L.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Pronevoi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28,18</w:t>
            </w:r>
          </w:p>
        </w:tc>
        <w:tc>
          <w:tcPr>
            <w:tcW w:w="879" w:type="dxa"/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26,65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06BDB" w:rsidRDefault="00DD3B44" w:rsidP="00C06BDB">
            <w:pPr>
              <w:pStyle w:val="TableParagraph"/>
              <w:spacing w:line="22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</w:tbl>
    <w:p w:rsidR="005F2A5C" w:rsidRDefault="005F2A5C">
      <w:pPr>
        <w:spacing w:line="229" w:lineRule="exact"/>
        <w:rPr>
          <w:sz w:val="23"/>
        </w:rPr>
        <w:sectPr w:rsidR="005F2A5C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pPr w:leftFromText="180" w:rightFromText="180" w:horzAnchor="margin" w:tblpXSpec="center" w:tblpY="-10095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 w:rsidTr="00C06BDB">
        <w:trPr>
          <w:trHeight w:val="665"/>
        </w:trPr>
        <w:tc>
          <w:tcPr>
            <w:tcW w:w="12437" w:type="dxa"/>
            <w:gridSpan w:val="12"/>
          </w:tcPr>
          <w:p w:rsidR="008B757D" w:rsidRDefault="008C7706" w:rsidP="00C06BDB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 w:rsidP="00C06BDB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 w:rsidP="00C06BDB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 w:rsidTr="00C06BDB">
        <w:trPr>
          <w:trHeight w:val="438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60"/>
              <w:ind w:left="1000" w:right="972"/>
              <w:jc w:val="center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Disc</w:t>
            </w:r>
            <w:r>
              <w:rPr>
                <w:b/>
                <w:color w:val="D2232A"/>
                <w:spacing w:val="-6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F</w:t>
            </w:r>
          </w:p>
        </w:tc>
        <w:tc>
          <w:tcPr>
            <w:tcW w:w="1931" w:type="dxa"/>
            <w:gridSpan w:val="2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7056" w:type="dxa"/>
            <w:gridSpan w:val="8"/>
          </w:tcPr>
          <w:p w:rsidR="008B757D" w:rsidRDefault="008C7706" w:rsidP="00C06BDB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C06BDB">
        <w:trPr>
          <w:trHeight w:val="638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 w:rsidP="00C06BDB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 w:rsidP="00C06BDB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 w:rsidP="00C06BDB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 w:rsidP="00C06BDB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 w:rsidP="00C06BDB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 w:rsidP="00C06BDB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 w:rsidP="00C06BDB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 w:rsidP="00C06BDB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 w:rsidP="00C06BDB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Parșicov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Ana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5301F1" w:rsidRDefault="005301F1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 w:rsidRPr="005301F1">
              <w:rPr>
                <w:b/>
              </w:rPr>
              <w:t>33</w:t>
            </w:r>
            <w:r>
              <w:rPr>
                <w:b/>
              </w:rPr>
              <w:t>,87</w:t>
            </w:r>
          </w:p>
        </w:tc>
        <w:tc>
          <w:tcPr>
            <w:tcW w:w="879" w:type="dxa"/>
          </w:tcPr>
          <w:p w:rsidR="008B757D" w:rsidRPr="005301F1" w:rsidRDefault="005301F1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301F1" w:rsidRDefault="005301F1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32,67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301F1" w:rsidRDefault="005301F1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5301F1" w:rsidRDefault="005301F1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301F1" w:rsidRDefault="005301F1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36,45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36,45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Procopenco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Valeria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5301F1" w:rsidRDefault="008B757D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5301F1" w:rsidRDefault="008B757D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301F1" w:rsidRDefault="008B757D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301F1" w:rsidRDefault="008B757D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5301F1" w:rsidRDefault="008B757D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301F1" w:rsidRDefault="008B757D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301F1" w:rsidRDefault="008B757D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Eremia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Ana-Maria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22,43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23,77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25,16</w:t>
            </w:r>
          </w:p>
        </w:tc>
        <w:tc>
          <w:tcPr>
            <w:tcW w:w="879" w:type="dxa"/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23,26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25,16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301F1" w:rsidRDefault="007E47BA" w:rsidP="005301F1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792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5C5FF2">
        <w:trPr>
          <w:trHeight w:val="456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Budan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Nicoleta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5C5FF2" w:rsidRDefault="005C5FF2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 w:rsidRPr="005C5FF2">
              <w:rPr>
                <w:b/>
              </w:rPr>
              <w:t>17,23</w:t>
            </w:r>
          </w:p>
        </w:tc>
        <w:tc>
          <w:tcPr>
            <w:tcW w:w="879" w:type="dxa"/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20,96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20,53</w:t>
            </w:r>
          </w:p>
        </w:tc>
        <w:tc>
          <w:tcPr>
            <w:tcW w:w="879" w:type="dxa"/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20,50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22,55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22,55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Patiurca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Cristina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LRPS</w:t>
            </w:r>
          </w:p>
        </w:tc>
        <w:tc>
          <w:tcPr>
            <w:tcW w:w="887" w:type="dxa"/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f.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Hranovschi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Stefanișina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Maria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35,21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34,83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37,53</w:t>
            </w:r>
          </w:p>
        </w:tc>
        <w:tc>
          <w:tcPr>
            <w:tcW w:w="879" w:type="dxa"/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36,78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35,68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37,53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5A420F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792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Pr="005C5FF2" w:rsidRDefault="008B757D" w:rsidP="00C06BDB">
            <w:pPr>
              <w:pStyle w:val="TableParagraph"/>
              <w:spacing w:line="219" w:lineRule="exact"/>
              <w:rPr>
                <w:b/>
              </w:rPr>
            </w:pPr>
          </w:p>
        </w:tc>
        <w:tc>
          <w:tcPr>
            <w:tcW w:w="879" w:type="dxa"/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C5FF2" w:rsidRDefault="008B757D" w:rsidP="005C5FF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Rotari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 w:rsidRPr="00C87994">
              <w:rPr>
                <w:b/>
              </w:rPr>
              <w:t>29,38</w:t>
            </w:r>
          </w:p>
        </w:tc>
        <w:tc>
          <w:tcPr>
            <w:tcW w:w="879" w:type="dxa"/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 w:rsidRPr="00C87994">
              <w:rPr>
                <w:b/>
              </w:rPr>
              <w:t>30,69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27,81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30,69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Birsea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Natalia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30,58</w:t>
            </w:r>
          </w:p>
        </w:tc>
        <w:tc>
          <w:tcPr>
            <w:tcW w:w="879" w:type="dxa"/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28,95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27,27</w:t>
            </w:r>
          </w:p>
        </w:tc>
        <w:tc>
          <w:tcPr>
            <w:tcW w:w="879" w:type="dxa"/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28,55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C87994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3058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5150B6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Luchian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Victoria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C87994" w:rsidRDefault="005150B6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  <w:tc>
          <w:tcPr>
            <w:tcW w:w="879" w:type="dxa"/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30,33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27,73</w:t>
            </w:r>
          </w:p>
        </w:tc>
        <w:tc>
          <w:tcPr>
            <w:tcW w:w="879" w:type="dxa"/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28,12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31,44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31,44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Stașevscoia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Sofia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C87994" w:rsidRDefault="005150B6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21,03</w:t>
            </w:r>
          </w:p>
        </w:tc>
        <w:tc>
          <w:tcPr>
            <w:tcW w:w="879" w:type="dxa"/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21,75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21,87</w:t>
            </w:r>
          </w:p>
        </w:tc>
        <w:tc>
          <w:tcPr>
            <w:tcW w:w="879" w:type="dxa"/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21,31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24,28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24,28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Rotari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87994" w:rsidRDefault="008B757D" w:rsidP="00C87994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87994" w:rsidRDefault="008B757D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87994" w:rsidRDefault="008B757D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87994" w:rsidRDefault="008B757D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87994" w:rsidRDefault="008B757D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87994" w:rsidRDefault="008B757D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8B757D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87994" w:rsidRDefault="005150B6" w:rsidP="005150B6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792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97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2010-</w:t>
            </w:r>
            <w:r>
              <w:rPr>
                <w:b/>
                <w:color w:val="25408F"/>
                <w:spacing w:val="-4"/>
                <w:sz w:val="24"/>
              </w:rPr>
              <w:t>2011</w:t>
            </w:r>
          </w:p>
        </w:tc>
        <w:tc>
          <w:tcPr>
            <w:tcW w:w="792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line="219" w:lineRule="exact"/>
            </w:pP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Afteniuc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Arina</w:t>
            </w:r>
            <w:proofErr w:type="spellEnd"/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453252" w:rsidRDefault="00453252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16,05</w:t>
            </w:r>
          </w:p>
        </w:tc>
        <w:tc>
          <w:tcPr>
            <w:tcW w:w="879" w:type="dxa"/>
          </w:tcPr>
          <w:p w:rsidR="008B757D" w:rsidRPr="00453252" w:rsidRDefault="00453252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453252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453252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453252" w:rsidRDefault="00453252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16,72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453252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11,51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453252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16,72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Rebenja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Elizaveta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18,22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17,45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17,35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18,51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18,51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922614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Glazunova</w:t>
            </w:r>
            <w:proofErr w:type="spellEnd"/>
            <w:r>
              <w:rPr>
                <w:b/>
                <w:color w:val="231F20"/>
                <w:sz w:val="24"/>
              </w:rPr>
              <w:t xml:space="preserve"> Anghelina</w:t>
            </w:r>
          </w:p>
        </w:tc>
        <w:tc>
          <w:tcPr>
            <w:tcW w:w="792" w:type="dxa"/>
          </w:tcPr>
          <w:p w:rsidR="008B757D" w:rsidRDefault="00922614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B757D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</w:p>
        </w:tc>
        <w:tc>
          <w:tcPr>
            <w:tcW w:w="887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11,94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9,78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11,05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11,94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Pronevaea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Ecaterina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12,24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13,42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11,59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12,12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12,37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13,42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922614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Bobărca</w:t>
            </w:r>
            <w:proofErr w:type="spellEnd"/>
            <w:r>
              <w:rPr>
                <w:b/>
                <w:color w:val="231F20"/>
                <w:spacing w:val="-2"/>
                <w:sz w:val="24"/>
              </w:rPr>
              <w:t xml:space="preserve"> Alexandra</w:t>
            </w:r>
          </w:p>
        </w:tc>
        <w:tc>
          <w:tcPr>
            <w:tcW w:w="792" w:type="dxa"/>
          </w:tcPr>
          <w:p w:rsidR="008B757D" w:rsidRDefault="00922614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B757D" w:rsidP="00922614">
            <w:pPr>
              <w:pStyle w:val="TableParagraph"/>
              <w:spacing w:before="41"/>
              <w:ind w:left="65" w:right="46"/>
              <w:rPr>
                <w:b/>
                <w:sz w:val="18"/>
              </w:rPr>
            </w:pPr>
          </w:p>
        </w:tc>
        <w:tc>
          <w:tcPr>
            <w:tcW w:w="887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10,59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11,59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8,89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922614" w:rsidP="00922614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11,59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922614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Moghilina</w:t>
            </w:r>
            <w:r w:rsidR="008C7706">
              <w:rPr>
                <w:b/>
                <w:color w:val="231F20"/>
                <w:sz w:val="24"/>
              </w:rPr>
              <w:t>ea</w:t>
            </w:r>
            <w:proofErr w:type="spellEnd"/>
            <w:r w:rsidR="008C7706">
              <w:rPr>
                <w:b/>
                <w:color w:val="231F20"/>
                <w:sz w:val="24"/>
              </w:rPr>
              <w:t xml:space="preserve"> </w:t>
            </w:r>
            <w:r w:rsidR="008C7706">
              <w:rPr>
                <w:b/>
                <w:color w:val="231F20"/>
                <w:spacing w:val="-2"/>
                <w:sz w:val="24"/>
              </w:rPr>
              <w:t>Daria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27,47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27,46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30,81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30,81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 w:rsidP="00E40499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Ciorn</w:t>
            </w:r>
            <w:r w:rsidR="00E40499">
              <w:rPr>
                <w:b/>
                <w:color w:val="231F20"/>
                <w:sz w:val="24"/>
              </w:rPr>
              <w:t>ai</w:t>
            </w:r>
            <w:r>
              <w:rPr>
                <w:b/>
                <w:color w:val="231F20"/>
                <w:sz w:val="24"/>
              </w:rPr>
              <w:t>a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Olesia</w:t>
            </w:r>
            <w:proofErr w:type="spellEnd"/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14,26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13,87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12,52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11,31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14,26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 w:rsidTr="00C06BDB">
        <w:trPr>
          <w:trHeight w:val="320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8B757D" w:rsidRDefault="00922614" w:rsidP="00C06BDB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Culava</w:t>
            </w:r>
            <w:proofErr w:type="spellEnd"/>
            <w:r>
              <w:rPr>
                <w:b/>
                <w:color w:val="231F20"/>
                <w:spacing w:val="-2"/>
                <w:sz w:val="24"/>
              </w:rPr>
              <w:t xml:space="preserve"> Nadejda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17,94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15,34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15,35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13,67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17,94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 w:rsidTr="00C06BDB">
        <w:trPr>
          <w:trHeight w:val="331"/>
        </w:trPr>
        <w:tc>
          <w:tcPr>
            <w:tcW w:w="483" w:type="dxa"/>
          </w:tcPr>
          <w:p w:rsidR="008B757D" w:rsidRDefault="008C7706" w:rsidP="00C06BDB">
            <w:pPr>
              <w:pStyle w:val="TableParagraph"/>
              <w:spacing w:before="7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lastRenderedPageBreak/>
              <w:t>9.</w:t>
            </w:r>
          </w:p>
        </w:tc>
        <w:tc>
          <w:tcPr>
            <w:tcW w:w="2967" w:type="dxa"/>
          </w:tcPr>
          <w:p w:rsidR="008B757D" w:rsidRDefault="008C7706" w:rsidP="00C06BDB">
            <w:pPr>
              <w:pStyle w:val="TableParagraph"/>
              <w:spacing w:before="7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Zaeaț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Alexandra</w:t>
            </w:r>
          </w:p>
        </w:tc>
        <w:tc>
          <w:tcPr>
            <w:tcW w:w="792" w:type="dxa"/>
          </w:tcPr>
          <w:p w:rsidR="008B757D" w:rsidRDefault="008C7706" w:rsidP="00C06BDB">
            <w:pPr>
              <w:pStyle w:val="TableParagraph"/>
              <w:spacing w:before="7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 w:rsidP="00C06BDB">
            <w:pPr>
              <w:pStyle w:val="TableParagraph"/>
              <w:spacing w:before="47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453252" w:rsidRDefault="008B757D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453252" w:rsidRDefault="008B757D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453252" w:rsidRDefault="008B757D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453252" w:rsidRDefault="008B757D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453252" w:rsidRDefault="008B757D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453252" w:rsidRDefault="008B757D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8B757D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 w:rsidP="00C06BDB">
            <w:pPr>
              <w:pStyle w:val="TableParagraph"/>
              <w:spacing w:before="47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453252" w:rsidTr="00C06BDB">
        <w:trPr>
          <w:trHeight w:val="331"/>
        </w:trPr>
        <w:tc>
          <w:tcPr>
            <w:tcW w:w="483" w:type="dxa"/>
          </w:tcPr>
          <w:p w:rsidR="00453252" w:rsidRDefault="00453252" w:rsidP="00C06BDB">
            <w:pPr>
              <w:pStyle w:val="TableParagraph"/>
              <w:spacing w:before="7"/>
              <w:ind w:left="48" w:right="28"/>
              <w:jc w:val="center"/>
              <w:rPr>
                <w:b/>
                <w:color w:val="231F20"/>
                <w:spacing w:val="-5"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10.</w:t>
            </w:r>
          </w:p>
        </w:tc>
        <w:tc>
          <w:tcPr>
            <w:tcW w:w="2967" w:type="dxa"/>
          </w:tcPr>
          <w:p w:rsidR="00453252" w:rsidRDefault="00453252" w:rsidP="00453252">
            <w:pPr>
              <w:pStyle w:val="TableParagraph"/>
              <w:spacing w:before="7"/>
              <w:ind w:left="8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Butnari Mădălina</w:t>
            </w:r>
          </w:p>
        </w:tc>
        <w:tc>
          <w:tcPr>
            <w:tcW w:w="792" w:type="dxa"/>
          </w:tcPr>
          <w:p w:rsidR="00453252" w:rsidRDefault="00453252" w:rsidP="00C06BDB">
            <w:pPr>
              <w:pStyle w:val="TableParagraph"/>
              <w:spacing w:before="7"/>
              <w:ind w:left="144" w:right="124"/>
              <w:jc w:val="center"/>
              <w:rPr>
                <w:b/>
                <w:color w:val="231F20"/>
                <w:spacing w:val="-4"/>
                <w:sz w:val="24"/>
              </w:rPr>
            </w:pPr>
            <w:r>
              <w:rPr>
                <w:b/>
                <w:color w:val="231F20"/>
                <w:sz w:val="24"/>
              </w:rPr>
              <w:t>2011</w:t>
            </w:r>
          </w:p>
        </w:tc>
        <w:tc>
          <w:tcPr>
            <w:tcW w:w="1139" w:type="dxa"/>
          </w:tcPr>
          <w:p w:rsidR="00453252" w:rsidRDefault="00453252" w:rsidP="00C06BDB">
            <w:pPr>
              <w:pStyle w:val="TableParagraph"/>
              <w:spacing w:before="47"/>
              <w:ind w:left="65" w:right="46"/>
              <w:jc w:val="center"/>
              <w:rPr>
                <w:b/>
                <w:color w:val="231F20"/>
                <w:spacing w:val="-2"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ŞS3</w:t>
            </w:r>
          </w:p>
        </w:tc>
        <w:tc>
          <w:tcPr>
            <w:tcW w:w="887" w:type="dxa"/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14,26</w:t>
            </w:r>
          </w:p>
        </w:tc>
        <w:tc>
          <w:tcPr>
            <w:tcW w:w="879" w:type="dxa"/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13,44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13,65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15,70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15,05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15,70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453252" w:rsidRPr="00453252" w:rsidRDefault="00922614" w:rsidP="00453252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453252" w:rsidRDefault="00453252" w:rsidP="00C06BDB">
            <w:pPr>
              <w:pStyle w:val="TableParagraph"/>
              <w:spacing w:before="47"/>
              <w:ind w:left="77"/>
              <w:rPr>
                <w:b/>
                <w:color w:val="231F20"/>
                <w:spacing w:val="-4"/>
                <w:sz w:val="18"/>
              </w:rPr>
            </w:pPr>
          </w:p>
        </w:tc>
      </w:tr>
    </w:tbl>
    <w:p w:rsidR="008B757D" w:rsidRDefault="008B757D">
      <w:pPr>
        <w:rPr>
          <w:sz w:val="18"/>
        </w:rPr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1000" w:right="980"/>
              <w:jc w:val="center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Disc</w:t>
            </w:r>
            <w:r>
              <w:rPr>
                <w:b/>
                <w:color w:val="D2232A"/>
                <w:spacing w:val="-4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B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Negara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Marin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40,11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41,36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40,11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41,36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f.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Hranovschi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Mazur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Alexandru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52,71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52,84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53,51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53,06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53,51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Pislari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Vladislav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33,84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34,56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30,55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34,64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34,80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34,80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Drojdei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Egor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26,33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23,77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23,52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23,63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</w:rPr>
              <w:t>23,85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26,33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Proțac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Vladimir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29,94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33,70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34,23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30,60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34,23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3A5D58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Drojdei</w:t>
            </w:r>
            <w:proofErr w:type="spellEnd"/>
            <w:r>
              <w:rPr>
                <w:b/>
                <w:color w:val="231F20"/>
                <w:sz w:val="24"/>
              </w:rPr>
              <w:t xml:space="preserve"> Daniel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39,45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40,42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43,60</w:t>
            </w:r>
          </w:p>
        </w:tc>
        <w:tc>
          <w:tcPr>
            <w:tcW w:w="879" w:type="dxa"/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43,60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A5D58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E937C8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19" w:lineRule="exact"/>
            </w:pPr>
          </w:p>
        </w:tc>
        <w:tc>
          <w:tcPr>
            <w:tcW w:w="887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19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Bezușco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Dmitrii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Gandrabura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39,90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38,98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39,21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38,16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34, 84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39,21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Ceban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Oleg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34,74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34,09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32,18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30,66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34,07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34,74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3825ED" w:rsidTr="00675C85">
        <w:trPr>
          <w:trHeight w:val="320"/>
        </w:trPr>
        <w:tc>
          <w:tcPr>
            <w:tcW w:w="483" w:type="dxa"/>
          </w:tcPr>
          <w:p w:rsidR="003825ED" w:rsidRDefault="003825ED" w:rsidP="003825ED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3825ED" w:rsidRDefault="003825ED" w:rsidP="003825ED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Lupașco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Nichita</w:t>
            </w:r>
          </w:p>
        </w:tc>
        <w:tc>
          <w:tcPr>
            <w:tcW w:w="792" w:type="dxa"/>
          </w:tcPr>
          <w:p w:rsidR="003825ED" w:rsidRDefault="003825ED" w:rsidP="003825ED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3825ED" w:rsidRDefault="003825ED" w:rsidP="003825ED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20,65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23,10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18,39</w:t>
            </w:r>
          </w:p>
        </w:tc>
        <w:tc>
          <w:tcPr>
            <w:tcW w:w="879" w:type="dxa"/>
            <w:tcBorders>
              <w:right w:val="dashed" w:sz="8" w:space="0" w:color="231F20"/>
            </w:tcBorders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19,78</w:t>
            </w:r>
          </w:p>
        </w:tc>
        <w:tc>
          <w:tcPr>
            <w:tcW w:w="851" w:type="dxa"/>
            <w:tcBorders>
              <w:left w:val="dashed" w:sz="8" w:space="0" w:color="231F20"/>
              <w:right w:val="dashed" w:sz="8" w:space="0" w:color="231F20"/>
            </w:tcBorders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23,10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3825ED" w:rsidRPr="003A5D58" w:rsidRDefault="003825ED" w:rsidP="003825ED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3825ED" w:rsidRDefault="003825ED" w:rsidP="003825ED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6"/>
                <w:sz w:val="24"/>
              </w:rPr>
              <w:t>Valov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Artiom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22,91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23,28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22,96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23,49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24,52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23,57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24,52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Clocicov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Dmitrii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21,89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19,67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20,10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21,31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21,84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C66FEE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21,89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C66FEE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Chiciuc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Ivan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C66FEE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Moiseinco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Artiom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25,86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26,44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28,23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27,80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30,07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30,07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  <w:r w:rsidR="00C66FEE">
              <w:rPr>
                <w:b/>
                <w:color w:val="231F20"/>
                <w:spacing w:val="-5"/>
                <w:sz w:val="18"/>
              </w:rPr>
              <w:t xml:space="preserve"> 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9.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 xml:space="preserve">Turlac </w:t>
            </w:r>
            <w:r>
              <w:rPr>
                <w:b/>
                <w:color w:val="231F20"/>
                <w:spacing w:val="-2"/>
                <w:sz w:val="24"/>
              </w:rPr>
              <w:t>Fiodor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8B757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10.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 xml:space="preserve">Turlac </w:t>
            </w:r>
            <w:r>
              <w:rPr>
                <w:b/>
                <w:color w:val="231F20"/>
                <w:spacing w:val="-2"/>
                <w:sz w:val="24"/>
              </w:rPr>
              <w:t>Evghenii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22,69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25,48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24,65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23,86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22,93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24,06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25,48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Salamandâc</w:t>
            </w:r>
            <w:proofErr w:type="spellEnd"/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21,18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20,20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18,87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21,18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C66FEE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Mustea </w:t>
            </w:r>
            <w:r>
              <w:rPr>
                <w:b/>
                <w:color w:val="231F20"/>
                <w:spacing w:val="-2"/>
                <w:sz w:val="24"/>
              </w:rPr>
              <w:t>Cornel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29,52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31,70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35,58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31,93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35,57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35,58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Rudenco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35,31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31,63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30,49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35,31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3A5D58" w:rsidRDefault="003825ED" w:rsidP="003A5D58">
            <w:pPr>
              <w:pStyle w:val="TableParagraph"/>
              <w:spacing w:line="219" w:lineRule="exact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</w:tbl>
    <w:p w:rsidR="008B757D" w:rsidRDefault="008B757D">
      <w:pPr>
        <w:spacing w:line="219" w:lineRule="exact"/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1000" w:right="980"/>
              <w:jc w:val="center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Disc</w:t>
            </w:r>
            <w:r>
              <w:rPr>
                <w:b/>
                <w:color w:val="D2232A"/>
                <w:spacing w:val="-4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B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7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2010-</w:t>
            </w:r>
            <w:r>
              <w:rPr>
                <w:b/>
                <w:color w:val="25408F"/>
                <w:spacing w:val="-4"/>
                <w:sz w:val="24"/>
              </w:rPr>
              <w:t>2011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Pronevoi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 w:rsidRPr="00BD66F7">
              <w:rPr>
                <w:b/>
                <w:sz w:val="23"/>
              </w:rPr>
              <w:t>24,24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 w:rsidRPr="00BD66F7">
              <w:rPr>
                <w:b/>
                <w:sz w:val="23"/>
              </w:rPr>
              <w:t>19,56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22,51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20,87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24,24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Safarov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Rustam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32,42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29,16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32,15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31,72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27,29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32,42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Evstratii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Chiril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27,04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28,30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28,88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26,44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28,88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Cebanenco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Serghei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27,84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31,07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26,57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32,33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25,92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32,33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Cutcovețchii</w:t>
            </w:r>
            <w:proofErr w:type="spellEnd"/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Achilia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24,34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26,88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27,31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26,41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25,97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27,31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Covolâșchin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Chiril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19,25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21,84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21,24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21,84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Grâzlov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Bogdan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BD66F7" w:rsidRDefault="008B757D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BD66F7" w:rsidRDefault="008B757D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8B757D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8B757D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BD66F7" w:rsidRDefault="008B757D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8B757D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8B757D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Pelin </w:t>
            </w:r>
            <w:r>
              <w:rPr>
                <w:b/>
                <w:color w:val="231F20"/>
                <w:spacing w:val="-2"/>
                <w:sz w:val="24"/>
              </w:rPr>
              <w:t>Cristi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25,10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26,26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29,29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27,01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29,29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 w:rsidRPr="00BD66F7">
              <w:rPr>
                <w:b/>
                <w:sz w:val="23"/>
              </w:rPr>
              <w:t>9.</w:t>
            </w:r>
          </w:p>
        </w:tc>
        <w:tc>
          <w:tcPr>
            <w:tcW w:w="296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Cojocari Alexandru</w:t>
            </w:r>
          </w:p>
        </w:tc>
        <w:tc>
          <w:tcPr>
            <w:tcW w:w="792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2010</w:t>
            </w:r>
          </w:p>
        </w:tc>
        <w:tc>
          <w:tcPr>
            <w:tcW w:w="113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sz w:val="18"/>
                <w:szCs w:val="18"/>
              </w:rPr>
            </w:pPr>
            <w:r w:rsidRPr="00BD66F7">
              <w:rPr>
                <w:sz w:val="18"/>
                <w:szCs w:val="18"/>
              </w:rPr>
              <w:t>MEC</w:t>
            </w:r>
          </w:p>
        </w:tc>
        <w:tc>
          <w:tcPr>
            <w:tcW w:w="887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24,34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25,88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27,06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27,84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26,65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27,84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BD66F7" w:rsidRDefault="00BD66F7" w:rsidP="00BD66F7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BD66F7">
            <w:pPr>
              <w:pStyle w:val="TableParagraph"/>
              <w:spacing w:line="226" w:lineRule="exac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Opra</w:t>
            </w:r>
            <w:proofErr w:type="spellEnd"/>
            <w:r>
              <w:rPr>
                <w:sz w:val="23"/>
              </w:rPr>
              <w:t xml:space="preserve"> V.</w:t>
            </w:r>
          </w:p>
        </w:tc>
      </w:tr>
      <w:tr w:rsidR="008B757D">
        <w:trPr>
          <w:trHeight w:val="331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</w:tr>
    </w:tbl>
    <w:p w:rsidR="008B757D" w:rsidRDefault="008B757D">
      <w:pPr>
        <w:spacing w:line="226" w:lineRule="exact"/>
        <w:rPr>
          <w:sz w:val="23"/>
        </w:rPr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927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Greutate</w:t>
            </w:r>
            <w:r>
              <w:rPr>
                <w:b/>
                <w:color w:val="D2232A"/>
                <w:spacing w:val="-5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F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Parșicov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Ana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 w:rsidRPr="00C2312E">
              <w:rPr>
                <w:b/>
              </w:rPr>
              <w:t>9,70</w:t>
            </w:r>
          </w:p>
        </w:tc>
        <w:tc>
          <w:tcPr>
            <w:tcW w:w="879" w:type="dxa"/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8,98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9,56</w:t>
            </w:r>
          </w:p>
        </w:tc>
        <w:tc>
          <w:tcPr>
            <w:tcW w:w="879" w:type="dxa"/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9,53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8,52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9,70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Nikișenko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Marina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Procopenco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Valeria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Eremia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Ana-Maria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879" w:type="dxa"/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10,35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10,77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10,77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2312E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lastRenderedPageBreak/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Budan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Nicoleta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2006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8,94</w:t>
            </w:r>
          </w:p>
        </w:tc>
        <w:tc>
          <w:tcPr>
            <w:tcW w:w="879" w:type="dxa"/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8,29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8,35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9,04</w:t>
            </w:r>
          </w:p>
        </w:tc>
        <w:tc>
          <w:tcPr>
            <w:tcW w:w="879" w:type="dxa"/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8,87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8,98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9,04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Patiurca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Cristina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LRPS</w:t>
            </w:r>
          </w:p>
        </w:tc>
        <w:tc>
          <w:tcPr>
            <w:tcW w:w="887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f.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Hranovschi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Stefanișina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Maria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879" w:type="dxa"/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10,56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10,84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11,31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11,31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CF4FFB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Rotari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9,47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9,59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9,62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10,13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10,35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10,35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Birsea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Natalia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8,06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8,22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8,24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8,24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Luchian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Victoria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8,18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9,23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9,12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9,23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Stașevscoia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Sofia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6,34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7,42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6,67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7,28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7,42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7,42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Rotari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Agachi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Ana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9,21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9,51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9,72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9,17</w:t>
            </w:r>
          </w:p>
        </w:tc>
        <w:tc>
          <w:tcPr>
            <w:tcW w:w="879" w:type="dxa"/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10,14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10,14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2C19F4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2967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3" w:lineRule="exact"/>
            </w:pPr>
          </w:p>
        </w:tc>
        <w:tc>
          <w:tcPr>
            <w:tcW w:w="887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2312E" w:rsidRDefault="008B757D" w:rsidP="00C2312E">
            <w:pPr>
              <w:pStyle w:val="TableParagraph"/>
              <w:spacing w:line="223" w:lineRule="exact"/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3" w:lineRule="exact"/>
            </w:pPr>
          </w:p>
        </w:tc>
      </w:tr>
    </w:tbl>
    <w:p w:rsidR="008B757D" w:rsidRDefault="008B757D">
      <w:pPr>
        <w:spacing w:line="223" w:lineRule="exact"/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927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Greutate</w:t>
            </w:r>
            <w:r>
              <w:rPr>
                <w:b/>
                <w:color w:val="D2232A"/>
                <w:spacing w:val="-5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F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7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2010-</w:t>
            </w:r>
            <w:r>
              <w:rPr>
                <w:b/>
                <w:color w:val="25408F"/>
                <w:spacing w:val="-4"/>
                <w:sz w:val="24"/>
              </w:rPr>
              <w:t>2011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Afteniuc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Arina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7,02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6,50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7,45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4,18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7,50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8,05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8,05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Rebenja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Elizaveta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8,56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8,70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8,66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9,30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9,01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9,30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Muras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Evelina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Pronevaea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Ecaterina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5,20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5,05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4,95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4,20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5,27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4,90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5,27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IX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Socolova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C71045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Moghilina</w:t>
            </w:r>
            <w:r w:rsidR="008C7706">
              <w:rPr>
                <w:b/>
                <w:color w:val="231F20"/>
                <w:sz w:val="24"/>
              </w:rPr>
              <w:t>ea</w:t>
            </w:r>
            <w:proofErr w:type="spellEnd"/>
            <w:r w:rsidR="008C7706">
              <w:rPr>
                <w:b/>
                <w:color w:val="231F20"/>
                <w:sz w:val="24"/>
              </w:rPr>
              <w:t xml:space="preserve"> </w:t>
            </w:r>
            <w:r w:rsidR="008C7706">
              <w:rPr>
                <w:b/>
                <w:color w:val="231F20"/>
                <w:spacing w:val="-2"/>
                <w:sz w:val="24"/>
              </w:rPr>
              <w:t>Daria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10,05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10,80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10,80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C71045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Ciornoea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Olesia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6,77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6,75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5,86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6,90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5,85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6,90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Rudenco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Anastasia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9.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Zaeaț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10.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Bobârca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5,94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6,15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6,70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6,84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5,57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6,84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Gabur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Sofia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8B757D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Pr="001B1424" w:rsidRDefault="001B1424" w:rsidP="001B1424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 w:rsidRPr="001B1424">
              <w:rPr>
                <w:b/>
                <w:sz w:val="23"/>
              </w:rPr>
              <w:t>12.</w:t>
            </w:r>
          </w:p>
        </w:tc>
        <w:tc>
          <w:tcPr>
            <w:tcW w:w="2967" w:type="dxa"/>
          </w:tcPr>
          <w:p w:rsidR="008B757D" w:rsidRPr="001B1424" w:rsidRDefault="001B1424">
            <w:pPr>
              <w:pStyle w:val="TableParagraph"/>
              <w:spacing w:line="22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Glaznova</w:t>
            </w:r>
            <w:proofErr w:type="spellEnd"/>
            <w:r>
              <w:rPr>
                <w:b/>
                <w:sz w:val="23"/>
              </w:rPr>
              <w:t xml:space="preserve"> Anghelina</w:t>
            </w:r>
          </w:p>
        </w:tc>
        <w:tc>
          <w:tcPr>
            <w:tcW w:w="792" w:type="dxa"/>
          </w:tcPr>
          <w:p w:rsidR="008B757D" w:rsidRPr="001B1424" w:rsidRDefault="001B1424" w:rsidP="001B1424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2011</w:t>
            </w: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5,58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4,62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5,55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4,82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Pr="001B1424" w:rsidRDefault="001B1424" w:rsidP="001B1424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 w:rsidRPr="001B1424">
              <w:rPr>
                <w:b/>
                <w:sz w:val="23"/>
              </w:rPr>
              <w:lastRenderedPageBreak/>
              <w:t>13.</w:t>
            </w:r>
          </w:p>
        </w:tc>
        <w:tc>
          <w:tcPr>
            <w:tcW w:w="2967" w:type="dxa"/>
          </w:tcPr>
          <w:p w:rsidR="008B757D" w:rsidRPr="001B1424" w:rsidRDefault="001B1424">
            <w:pPr>
              <w:pStyle w:val="TableParagraph"/>
              <w:spacing w:line="22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Botnari</w:t>
            </w:r>
            <w:proofErr w:type="spellEnd"/>
            <w:r>
              <w:rPr>
                <w:b/>
                <w:sz w:val="23"/>
              </w:rPr>
              <w:t xml:space="preserve"> Mădălina</w:t>
            </w:r>
          </w:p>
        </w:tc>
        <w:tc>
          <w:tcPr>
            <w:tcW w:w="792" w:type="dxa"/>
          </w:tcPr>
          <w:p w:rsidR="008B757D" w:rsidRPr="001B1424" w:rsidRDefault="001B1424" w:rsidP="001B1424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2011</w:t>
            </w: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5,18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5,74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5,37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5,51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5,07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5,50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5,74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Pr="001B1424" w:rsidRDefault="001B1424" w:rsidP="001B1424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 w:rsidRPr="001B1424">
              <w:rPr>
                <w:b/>
                <w:sz w:val="23"/>
              </w:rPr>
              <w:t>14.</w:t>
            </w:r>
          </w:p>
        </w:tc>
        <w:tc>
          <w:tcPr>
            <w:tcW w:w="2967" w:type="dxa"/>
          </w:tcPr>
          <w:p w:rsidR="008B757D" w:rsidRPr="001B1424" w:rsidRDefault="001B1424">
            <w:pPr>
              <w:pStyle w:val="TableParagraph"/>
              <w:spacing w:line="22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Culava</w:t>
            </w:r>
            <w:proofErr w:type="spellEnd"/>
            <w:r>
              <w:rPr>
                <w:b/>
                <w:sz w:val="23"/>
              </w:rPr>
              <w:t xml:space="preserve"> Nadejda</w:t>
            </w:r>
          </w:p>
        </w:tc>
        <w:tc>
          <w:tcPr>
            <w:tcW w:w="792" w:type="dxa"/>
          </w:tcPr>
          <w:p w:rsidR="008B757D" w:rsidRPr="001B1424" w:rsidRDefault="001B1424" w:rsidP="001B1424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2011</w:t>
            </w: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7,36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7,66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6,68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7,47</w:t>
            </w:r>
          </w:p>
        </w:tc>
        <w:tc>
          <w:tcPr>
            <w:tcW w:w="879" w:type="dxa"/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6,80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7,66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C71045" w:rsidRDefault="002F5028" w:rsidP="00C71045">
            <w:pPr>
              <w:pStyle w:val="TableParagraph"/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7" w:lineRule="exact"/>
              <w:rPr>
                <w:sz w:val="23"/>
              </w:rPr>
            </w:pPr>
          </w:p>
        </w:tc>
      </w:tr>
    </w:tbl>
    <w:p w:rsidR="008B757D" w:rsidRDefault="008B757D">
      <w:pPr>
        <w:spacing w:line="227" w:lineRule="exact"/>
        <w:rPr>
          <w:sz w:val="23"/>
        </w:rPr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916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Greutate</w:t>
            </w:r>
            <w:r>
              <w:rPr>
                <w:b/>
                <w:color w:val="D2232A"/>
                <w:spacing w:val="-5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B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2004-</w:t>
            </w:r>
            <w:r>
              <w:rPr>
                <w:b/>
                <w:color w:val="25408F"/>
                <w:spacing w:val="-4"/>
                <w:sz w:val="24"/>
              </w:rPr>
              <w:t>2005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Negara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Marin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2004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 w:rsidRPr="0051662A">
              <w:rPr>
                <w:b/>
                <w:bCs/>
              </w:rPr>
              <w:t>X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13,61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f.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Hranovschi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Mazur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Alexandru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16,84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17,91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17,69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17,63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17,91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Pislari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Vladislav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11,21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11,78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11,88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Maruseac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Dmitrii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2005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16,36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17,10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16,31</w:t>
            </w:r>
          </w:p>
        </w:tc>
        <w:tc>
          <w:tcPr>
            <w:tcW w:w="879" w:type="dxa"/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51662A" w:rsidRDefault="0051662A" w:rsidP="0051662A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 w:rsidTr="00D93EBA">
        <w:trPr>
          <w:trHeight w:val="531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2006-</w:t>
            </w:r>
            <w:r>
              <w:rPr>
                <w:b/>
                <w:color w:val="25408F"/>
                <w:spacing w:val="-4"/>
                <w:sz w:val="24"/>
              </w:rPr>
              <w:t>2007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Drojdei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Egor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6,80</w:t>
            </w:r>
          </w:p>
        </w:tc>
        <w:tc>
          <w:tcPr>
            <w:tcW w:w="879" w:type="dxa"/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7,06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7,26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7,20</w:t>
            </w:r>
          </w:p>
        </w:tc>
        <w:tc>
          <w:tcPr>
            <w:tcW w:w="879" w:type="dxa"/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6,73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7,80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7,80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80B64" w:rsidRDefault="00FD687B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Proțac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Vladimir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9,37</w:t>
            </w:r>
          </w:p>
        </w:tc>
        <w:tc>
          <w:tcPr>
            <w:tcW w:w="879" w:type="dxa"/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10,04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10,59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10,44</w:t>
            </w:r>
          </w:p>
        </w:tc>
        <w:tc>
          <w:tcPr>
            <w:tcW w:w="879" w:type="dxa"/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10,20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10,44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10,59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Solovei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Pavel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2007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A80B64" w:rsidRDefault="008B757D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879" w:type="dxa"/>
          </w:tcPr>
          <w:p w:rsidR="008B757D" w:rsidRPr="00A80B64" w:rsidRDefault="008B757D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80B64" w:rsidRDefault="008B757D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80B64" w:rsidRDefault="008B757D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879" w:type="dxa"/>
          </w:tcPr>
          <w:p w:rsidR="008B757D" w:rsidRPr="00A80B64" w:rsidRDefault="008B757D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80B64" w:rsidRDefault="008B757D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80B64" w:rsidRDefault="008B757D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80B64" w:rsidRDefault="00D93EBA" w:rsidP="00A80B64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D93EBA">
        <w:trPr>
          <w:trHeight w:val="320"/>
        </w:trPr>
        <w:tc>
          <w:tcPr>
            <w:tcW w:w="483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4.</w:t>
            </w:r>
          </w:p>
        </w:tc>
        <w:tc>
          <w:tcPr>
            <w:tcW w:w="2967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 Lupan Dan</w:t>
            </w:r>
          </w:p>
        </w:tc>
        <w:tc>
          <w:tcPr>
            <w:tcW w:w="792" w:type="dxa"/>
          </w:tcPr>
          <w:p w:rsidR="00D93EBA" w:rsidRPr="00D93EBA" w:rsidRDefault="00D93EBA" w:rsidP="00D9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A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2007</w:t>
            </w:r>
          </w:p>
        </w:tc>
        <w:tc>
          <w:tcPr>
            <w:tcW w:w="1139" w:type="dxa"/>
          </w:tcPr>
          <w:p w:rsidR="00D93EBA" w:rsidRPr="00D93EBA" w:rsidRDefault="00D93EBA" w:rsidP="00D93EBA">
            <w:pPr>
              <w:pStyle w:val="TableParagraph"/>
              <w:spacing w:line="231" w:lineRule="exact"/>
              <w:jc w:val="center"/>
              <w:rPr>
                <w:sz w:val="18"/>
                <w:szCs w:val="18"/>
              </w:rPr>
            </w:pPr>
            <w:r w:rsidRPr="00D93EBA">
              <w:rPr>
                <w:sz w:val="18"/>
                <w:szCs w:val="18"/>
              </w:rPr>
              <w:t>Criuleni</w:t>
            </w:r>
          </w:p>
        </w:tc>
        <w:tc>
          <w:tcPr>
            <w:tcW w:w="887" w:type="dxa"/>
          </w:tcPr>
          <w:p w:rsidR="00D93EBA" w:rsidRPr="00A80B64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9,78</w:t>
            </w:r>
          </w:p>
        </w:tc>
        <w:tc>
          <w:tcPr>
            <w:tcW w:w="879" w:type="dxa"/>
          </w:tcPr>
          <w:p w:rsidR="00D93EBA" w:rsidRPr="00A80B64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9,74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D93EBA" w:rsidRPr="00A80B64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9,22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D93EBA" w:rsidRPr="00A80B64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8,86</w:t>
            </w:r>
          </w:p>
        </w:tc>
        <w:tc>
          <w:tcPr>
            <w:tcW w:w="879" w:type="dxa"/>
          </w:tcPr>
          <w:p w:rsidR="00D93EBA" w:rsidRPr="00A80B64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9,18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D93EBA" w:rsidRPr="00A80B64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10,20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D93EBA" w:rsidRPr="00A80B64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10,20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D93EBA" w:rsidRPr="00A80B64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D93EBA" w:rsidRPr="00D93EBA" w:rsidRDefault="00D93EBA" w:rsidP="00D93EBA">
            <w:pPr>
              <w:pStyle w:val="TableParagraph"/>
              <w:spacing w:line="231" w:lineRule="exact"/>
              <w:rPr>
                <w:sz w:val="18"/>
                <w:szCs w:val="18"/>
              </w:rPr>
            </w:pPr>
            <w:r>
              <w:rPr>
                <w:sz w:val="23"/>
              </w:rPr>
              <w:t xml:space="preserve"> </w:t>
            </w:r>
            <w:proofErr w:type="spellStart"/>
            <w:r w:rsidRPr="00D93EBA">
              <w:rPr>
                <w:sz w:val="18"/>
                <w:szCs w:val="18"/>
              </w:rPr>
              <w:t>Vudvud</w:t>
            </w:r>
            <w:proofErr w:type="spellEnd"/>
            <w:r w:rsidRPr="00D93EBA">
              <w:rPr>
                <w:sz w:val="18"/>
                <w:szCs w:val="18"/>
              </w:rPr>
              <w:t xml:space="preserve"> Svetlana</w:t>
            </w:r>
          </w:p>
        </w:tc>
      </w:tr>
      <w:tr w:rsidR="00D93EBA">
        <w:trPr>
          <w:trHeight w:val="320"/>
        </w:trPr>
        <w:tc>
          <w:tcPr>
            <w:tcW w:w="483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5.</w:t>
            </w:r>
          </w:p>
        </w:tc>
        <w:tc>
          <w:tcPr>
            <w:tcW w:w="2967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</w:rPr>
              <w:t>Calinchin</w:t>
            </w:r>
            <w:proofErr w:type="spellEnd"/>
            <w:r>
              <w:rPr>
                <w:b/>
                <w:bCs/>
                <w:sz w:val="23"/>
              </w:rPr>
              <w:t xml:space="preserve"> Filip</w:t>
            </w:r>
          </w:p>
        </w:tc>
        <w:tc>
          <w:tcPr>
            <w:tcW w:w="792" w:type="dxa"/>
          </w:tcPr>
          <w:p w:rsidR="00D93EBA" w:rsidRPr="00D93EBA" w:rsidRDefault="00D93EBA" w:rsidP="00D9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A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2007</w:t>
            </w:r>
          </w:p>
        </w:tc>
        <w:tc>
          <w:tcPr>
            <w:tcW w:w="1139" w:type="dxa"/>
          </w:tcPr>
          <w:p w:rsidR="00D93EBA" w:rsidRPr="00D93EBA" w:rsidRDefault="00D93EBA" w:rsidP="00D93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EBA">
              <w:rPr>
                <w:rFonts w:ascii="Times New Roman" w:hAnsi="Times New Roman" w:cs="Times New Roman"/>
                <w:sz w:val="18"/>
                <w:szCs w:val="18"/>
              </w:rPr>
              <w:t>Criuleni</w:t>
            </w:r>
          </w:p>
        </w:tc>
        <w:tc>
          <w:tcPr>
            <w:tcW w:w="887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8,61</w:t>
            </w:r>
          </w:p>
        </w:tc>
        <w:tc>
          <w:tcPr>
            <w:tcW w:w="879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9,18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8,97</w:t>
            </w:r>
          </w:p>
        </w:tc>
        <w:tc>
          <w:tcPr>
            <w:tcW w:w="879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9,42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8,40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9,42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D93EBA" w:rsidRPr="0026561D" w:rsidRDefault="00FD687B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D93EBA" w:rsidRDefault="00D93EBA" w:rsidP="00D93EBA">
            <w:pPr>
              <w:pStyle w:val="TableParagraph"/>
              <w:spacing w:line="231" w:lineRule="exact"/>
              <w:rPr>
                <w:sz w:val="23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3EBA">
              <w:rPr>
                <w:sz w:val="18"/>
                <w:szCs w:val="18"/>
              </w:rPr>
              <w:t>Vudvud</w:t>
            </w:r>
            <w:proofErr w:type="spellEnd"/>
            <w:r w:rsidRPr="00D93EBA">
              <w:rPr>
                <w:sz w:val="18"/>
                <w:szCs w:val="18"/>
              </w:rPr>
              <w:t xml:space="preserve"> Svetlana</w:t>
            </w:r>
          </w:p>
        </w:tc>
      </w:tr>
      <w:tr w:rsidR="00D93EBA">
        <w:trPr>
          <w:trHeight w:val="320"/>
        </w:trPr>
        <w:tc>
          <w:tcPr>
            <w:tcW w:w="483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6.</w:t>
            </w:r>
          </w:p>
        </w:tc>
        <w:tc>
          <w:tcPr>
            <w:tcW w:w="2967" w:type="dxa"/>
          </w:tcPr>
          <w:p w:rsidR="00D93EBA" w:rsidRPr="0026561D" w:rsidRDefault="00D93EBA" w:rsidP="00D93EBA">
            <w:pPr>
              <w:pStyle w:val="TableParagraph"/>
              <w:spacing w:line="231" w:lineRule="exac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 Sandu Alexandru</w:t>
            </w:r>
          </w:p>
        </w:tc>
        <w:tc>
          <w:tcPr>
            <w:tcW w:w="792" w:type="dxa"/>
          </w:tcPr>
          <w:p w:rsidR="00D93EBA" w:rsidRPr="00D93EBA" w:rsidRDefault="00D93EBA" w:rsidP="00D9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A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2007</w:t>
            </w:r>
          </w:p>
        </w:tc>
        <w:tc>
          <w:tcPr>
            <w:tcW w:w="1139" w:type="dxa"/>
          </w:tcPr>
          <w:p w:rsidR="00D93EBA" w:rsidRPr="00D93EBA" w:rsidRDefault="00D93EBA" w:rsidP="00D93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EBA">
              <w:rPr>
                <w:rFonts w:ascii="Times New Roman" w:hAnsi="Times New Roman" w:cs="Times New Roman"/>
                <w:sz w:val="18"/>
                <w:szCs w:val="18"/>
              </w:rPr>
              <w:t>Criuleni</w:t>
            </w:r>
          </w:p>
        </w:tc>
        <w:tc>
          <w:tcPr>
            <w:tcW w:w="887" w:type="dxa"/>
          </w:tcPr>
          <w:p w:rsidR="00D93EBA" w:rsidRPr="0026561D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8,91</w:t>
            </w:r>
          </w:p>
        </w:tc>
        <w:tc>
          <w:tcPr>
            <w:tcW w:w="879" w:type="dxa"/>
          </w:tcPr>
          <w:p w:rsidR="00D93EBA" w:rsidRPr="0026561D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8,68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D93EBA" w:rsidRPr="0026561D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9,06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D93EBA" w:rsidRPr="0026561D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8,73</w:t>
            </w:r>
          </w:p>
        </w:tc>
        <w:tc>
          <w:tcPr>
            <w:tcW w:w="879" w:type="dxa"/>
          </w:tcPr>
          <w:p w:rsidR="00D93EBA" w:rsidRPr="0026561D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9,19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D93EBA" w:rsidRPr="0026561D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8,76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D93EBA" w:rsidRPr="0026561D" w:rsidRDefault="00F06E2F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9,19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D93EBA" w:rsidRPr="0026561D" w:rsidRDefault="00FD687B" w:rsidP="00D93EBA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D93EBA" w:rsidRDefault="00F06E2F" w:rsidP="00D93EBA">
            <w:pPr>
              <w:pStyle w:val="TableParagraph"/>
              <w:spacing w:line="231" w:lineRule="exact"/>
              <w:rPr>
                <w:sz w:val="23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3EBA">
              <w:rPr>
                <w:sz w:val="18"/>
                <w:szCs w:val="18"/>
              </w:rPr>
              <w:t>Vudvud</w:t>
            </w:r>
            <w:proofErr w:type="spellEnd"/>
            <w:r w:rsidRPr="00D93EBA">
              <w:rPr>
                <w:sz w:val="18"/>
                <w:szCs w:val="18"/>
              </w:rPr>
              <w:t xml:space="preserve"> Svetlana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Pr="0026561D" w:rsidRDefault="0026561D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7.</w:t>
            </w:r>
          </w:p>
        </w:tc>
        <w:tc>
          <w:tcPr>
            <w:tcW w:w="2967" w:type="dxa"/>
          </w:tcPr>
          <w:p w:rsidR="008B757D" w:rsidRPr="0026561D" w:rsidRDefault="00A80B64" w:rsidP="00A80B64">
            <w:pPr>
              <w:pStyle w:val="TableParagraph"/>
              <w:spacing w:line="231" w:lineRule="exac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</w:rPr>
              <w:t>Drojdei</w:t>
            </w:r>
            <w:proofErr w:type="spellEnd"/>
            <w:r>
              <w:rPr>
                <w:b/>
                <w:bCs/>
                <w:sz w:val="23"/>
              </w:rPr>
              <w:t xml:space="preserve"> Daniel</w:t>
            </w:r>
          </w:p>
        </w:tc>
        <w:tc>
          <w:tcPr>
            <w:tcW w:w="792" w:type="dxa"/>
          </w:tcPr>
          <w:p w:rsidR="008B757D" w:rsidRPr="0026561D" w:rsidRDefault="00D93EBA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2006</w:t>
            </w:r>
          </w:p>
        </w:tc>
        <w:tc>
          <w:tcPr>
            <w:tcW w:w="1139" w:type="dxa"/>
          </w:tcPr>
          <w:p w:rsidR="008B757D" w:rsidRPr="00D93EBA" w:rsidRDefault="00D93EBA" w:rsidP="0026561D">
            <w:pPr>
              <w:pStyle w:val="TableParagraph"/>
              <w:spacing w:line="231" w:lineRule="exact"/>
              <w:jc w:val="center"/>
              <w:rPr>
                <w:sz w:val="18"/>
                <w:szCs w:val="18"/>
              </w:rPr>
            </w:pPr>
            <w:r w:rsidRPr="00D93EBA">
              <w:rPr>
                <w:sz w:val="18"/>
                <w:szCs w:val="18"/>
              </w:rPr>
              <w:t>Camenca</w:t>
            </w:r>
          </w:p>
        </w:tc>
        <w:tc>
          <w:tcPr>
            <w:tcW w:w="887" w:type="dxa"/>
          </w:tcPr>
          <w:p w:rsidR="008B757D" w:rsidRPr="0026561D" w:rsidRDefault="00F06E2F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11,28</w:t>
            </w:r>
          </w:p>
        </w:tc>
        <w:tc>
          <w:tcPr>
            <w:tcW w:w="879" w:type="dxa"/>
          </w:tcPr>
          <w:p w:rsidR="008B757D" w:rsidRPr="0026561D" w:rsidRDefault="00F06E2F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X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26561D" w:rsidRDefault="00F06E2F" w:rsidP="00F06E2F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26561D" w:rsidRDefault="00F06E2F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11,95</w:t>
            </w:r>
          </w:p>
        </w:tc>
        <w:tc>
          <w:tcPr>
            <w:tcW w:w="879" w:type="dxa"/>
          </w:tcPr>
          <w:p w:rsidR="008B757D" w:rsidRPr="0026561D" w:rsidRDefault="00F06E2F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11,64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26561D" w:rsidRDefault="00F06E2F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26561D" w:rsidRDefault="00F06E2F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11,95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26561D" w:rsidRDefault="00F06E2F" w:rsidP="0026561D">
            <w:pPr>
              <w:pStyle w:val="TableParagraph"/>
              <w:spacing w:line="231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31" w:lineRule="exact"/>
              <w:rPr>
                <w:sz w:val="23"/>
              </w:rPr>
            </w:pPr>
          </w:p>
        </w:tc>
      </w:tr>
    </w:tbl>
    <w:p w:rsidR="008B757D" w:rsidRDefault="008B757D">
      <w:pPr>
        <w:spacing w:line="231" w:lineRule="exact"/>
        <w:rPr>
          <w:sz w:val="23"/>
        </w:rPr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916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Greutate</w:t>
            </w:r>
            <w:r>
              <w:rPr>
                <w:b/>
                <w:color w:val="D2232A"/>
                <w:spacing w:val="-5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B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63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2008-</w:t>
            </w:r>
            <w:r>
              <w:rPr>
                <w:b/>
                <w:color w:val="25408F"/>
                <w:spacing w:val="-4"/>
                <w:sz w:val="24"/>
              </w:rPr>
              <w:t>2009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2" w:lineRule="exact"/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2" w:lineRule="exact"/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Bezușco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Dmitrii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 w:rsidRPr="00674F39"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Gandrabura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10,77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10,64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11,41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11,83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11,83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Ceban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Oleg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11,35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11,67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11,68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11,27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12,08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12,08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Lupașco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Nichita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7,67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7,27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7,67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7,67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6"/>
                <w:sz w:val="24"/>
              </w:rPr>
              <w:t>Valov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Artiom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8,44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8,42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7,30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8,44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Clocicov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Dmitrii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6,66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6,58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Chiciuc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Ivan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Moiseinco</w:t>
            </w:r>
            <w:proofErr w:type="spellEnd"/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Artiom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9,86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9,70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9,11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10,74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10,74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9.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 xml:space="preserve">Turlac </w:t>
            </w:r>
            <w:r>
              <w:rPr>
                <w:b/>
                <w:color w:val="231F20"/>
                <w:spacing w:val="-2"/>
                <w:sz w:val="24"/>
              </w:rPr>
              <w:t>Fiodor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10.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 xml:space="preserve">Turlac </w:t>
            </w:r>
            <w:r>
              <w:rPr>
                <w:b/>
                <w:color w:val="231F20"/>
                <w:spacing w:val="-2"/>
                <w:sz w:val="24"/>
              </w:rPr>
              <w:t>Evghenii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8,68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8,16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8,44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Salamandâc</w:t>
            </w:r>
            <w:proofErr w:type="spellEnd"/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7,36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9,71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9,69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9,94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10,51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10,51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Oprea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Mustea </w:t>
            </w:r>
            <w:r>
              <w:rPr>
                <w:b/>
                <w:color w:val="231F20"/>
                <w:spacing w:val="-2"/>
                <w:sz w:val="24"/>
              </w:rPr>
              <w:t>Cornel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2008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8B757D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Rudenco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8,59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9,61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9,96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9,92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9,96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f.Slivco</w:t>
            </w:r>
            <w:proofErr w:type="spellEnd"/>
            <w:r>
              <w:rPr>
                <w:b/>
                <w:color w:val="231F20"/>
                <w:sz w:val="18"/>
              </w:rPr>
              <w:t>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Şchiopu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D.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Culiș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Vladimir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2009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11,09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10,89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10,60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11,62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11,62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5"/>
                <w:sz w:val="18"/>
              </w:rPr>
              <w:t>Moiseenco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Al.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Pr="006D3FDB" w:rsidRDefault="006D3FDB" w:rsidP="006D3FDB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967" w:type="dxa"/>
          </w:tcPr>
          <w:p w:rsidR="008B757D" w:rsidRPr="006D3FDB" w:rsidRDefault="006D3FDB">
            <w:pPr>
              <w:pStyle w:val="TableParagraph"/>
              <w:spacing w:line="222" w:lineRule="exact"/>
              <w:rPr>
                <w:b/>
              </w:rPr>
            </w:pPr>
            <w:r w:rsidRPr="006D3FDB">
              <w:rPr>
                <w:b/>
              </w:rPr>
              <w:t xml:space="preserve"> </w:t>
            </w:r>
            <w:proofErr w:type="spellStart"/>
            <w:r w:rsidRPr="006D3FDB">
              <w:rPr>
                <w:b/>
              </w:rPr>
              <w:t>Izbaş</w:t>
            </w:r>
            <w:proofErr w:type="spellEnd"/>
            <w:r w:rsidRPr="006D3FDB">
              <w:rPr>
                <w:b/>
              </w:rPr>
              <w:t xml:space="preserve"> Iulian</w:t>
            </w:r>
          </w:p>
        </w:tc>
        <w:tc>
          <w:tcPr>
            <w:tcW w:w="792" w:type="dxa"/>
          </w:tcPr>
          <w:p w:rsidR="008B757D" w:rsidRPr="006D3FDB" w:rsidRDefault="006D3FDB" w:rsidP="006D3FDB">
            <w:pPr>
              <w:pStyle w:val="TableParagraph"/>
              <w:spacing w:line="222" w:lineRule="exact"/>
              <w:jc w:val="center"/>
              <w:rPr>
                <w:b/>
              </w:rPr>
            </w:pPr>
            <w:r w:rsidRPr="006D3FDB">
              <w:rPr>
                <w:b/>
              </w:rPr>
              <w:t>2008</w:t>
            </w:r>
          </w:p>
        </w:tc>
        <w:tc>
          <w:tcPr>
            <w:tcW w:w="1139" w:type="dxa"/>
          </w:tcPr>
          <w:p w:rsidR="008B757D" w:rsidRPr="006D3FDB" w:rsidRDefault="006D3FDB" w:rsidP="006D3FDB">
            <w:pPr>
              <w:pStyle w:val="TableParagraph"/>
              <w:spacing w:line="222" w:lineRule="exact"/>
              <w:jc w:val="center"/>
              <w:rPr>
                <w:sz w:val="18"/>
                <w:szCs w:val="18"/>
              </w:rPr>
            </w:pPr>
            <w:r w:rsidRPr="006D3FDB">
              <w:rPr>
                <w:sz w:val="18"/>
                <w:szCs w:val="18"/>
              </w:rPr>
              <w:t>Criuleni</w:t>
            </w:r>
          </w:p>
        </w:tc>
        <w:tc>
          <w:tcPr>
            <w:tcW w:w="887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8,79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7,89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7,86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8,83</w:t>
            </w:r>
          </w:p>
        </w:tc>
        <w:tc>
          <w:tcPr>
            <w:tcW w:w="879" w:type="dxa"/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8,99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9,36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674F39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9,36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674F39" w:rsidRDefault="00B76958" w:rsidP="00674F39">
            <w:pPr>
              <w:pStyle w:val="TableParagraph"/>
              <w:spacing w:line="222" w:lineRule="exact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Pr="006D3FDB" w:rsidRDefault="006D3FDB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r w:rsidRPr="006D3FDB">
              <w:rPr>
                <w:sz w:val="18"/>
                <w:szCs w:val="18"/>
              </w:rPr>
              <w:t>Vudvud</w:t>
            </w:r>
            <w:proofErr w:type="spellEnd"/>
            <w:r w:rsidRPr="006D3FDB">
              <w:rPr>
                <w:sz w:val="18"/>
                <w:szCs w:val="18"/>
              </w:rPr>
              <w:t xml:space="preserve"> S.</w:t>
            </w:r>
          </w:p>
        </w:tc>
      </w:tr>
    </w:tbl>
    <w:p w:rsidR="008B757D" w:rsidRDefault="008B757D">
      <w:pPr>
        <w:spacing w:line="222" w:lineRule="exact"/>
        <w:sectPr w:rsidR="008B757D">
          <w:type w:val="continuous"/>
          <w:pgSz w:w="16840" w:h="11910" w:orient="landscape"/>
          <w:pgMar w:top="420" w:right="480" w:bottom="280" w:left="80" w:header="708" w:footer="708" w:gutter="0"/>
          <w:cols w:space="708"/>
        </w:sectPr>
      </w:pPr>
    </w:p>
    <w:tbl>
      <w:tblPr>
        <w:tblStyle w:val="TableNormal1"/>
        <w:tblW w:w="0" w:type="auto"/>
        <w:tblInd w:w="4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83"/>
        <w:gridCol w:w="2967"/>
        <w:gridCol w:w="792"/>
        <w:gridCol w:w="1139"/>
        <w:gridCol w:w="887"/>
        <w:gridCol w:w="879"/>
        <w:gridCol w:w="893"/>
        <w:gridCol w:w="865"/>
        <w:gridCol w:w="879"/>
        <w:gridCol w:w="851"/>
        <w:gridCol w:w="879"/>
        <w:gridCol w:w="923"/>
        <w:gridCol w:w="3287"/>
      </w:tblGrid>
      <w:tr w:rsidR="008B757D">
        <w:trPr>
          <w:trHeight w:val="665"/>
        </w:trPr>
        <w:tc>
          <w:tcPr>
            <w:tcW w:w="12437" w:type="dxa"/>
            <w:gridSpan w:val="12"/>
          </w:tcPr>
          <w:p w:rsidR="008B757D" w:rsidRDefault="008C7706">
            <w:pPr>
              <w:pStyle w:val="TableParagraph"/>
              <w:spacing w:line="260" w:lineRule="exact"/>
              <w:ind w:left="963" w:right="94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Concursul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republican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aruncări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consacrat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Antrenorilor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Emeriți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Republicii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Moldova</w:t>
            </w:r>
          </w:p>
          <w:p w:rsidR="008B757D" w:rsidRDefault="008C7706">
            <w:pPr>
              <w:pStyle w:val="TableParagraph"/>
              <w:spacing w:before="56"/>
              <w:ind w:left="960" w:right="9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231F20"/>
                <w:sz w:val="28"/>
              </w:rPr>
              <w:t>Slobodeaniuc</w:t>
            </w:r>
            <w:proofErr w:type="spellEnd"/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Cuzma</w:t>
            </w:r>
            <w:proofErr w:type="spellEnd"/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și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Slivco</w:t>
            </w:r>
            <w:proofErr w:type="spellEnd"/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Alexandru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2023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47"/>
              <w:ind w:right="99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13.05.2023</w:t>
            </w:r>
          </w:p>
        </w:tc>
      </w:tr>
      <w:tr w:rsidR="008B757D">
        <w:trPr>
          <w:trHeight w:val="438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60"/>
              <w:ind w:left="1000" w:right="980"/>
              <w:jc w:val="center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Disc</w:t>
            </w:r>
            <w:r>
              <w:rPr>
                <w:b/>
                <w:color w:val="D2232A"/>
                <w:spacing w:val="-4"/>
                <w:sz w:val="24"/>
              </w:rPr>
              <w:t xml:space="preserve"> </w:t>
            </w:r>
            <w:r>
              <w:rPr>
                <w:b/>
                <w:color w:val="D2232A"/>
                <w:spacing w:val="-10"/>
                <w:sz w:val="24"/>
              </w:rPr>
              <w:t>B</w:t>
            </w:r>
          </w:p>
        </w:tc>
        <w:tc>
          <w:tcPr>
            <w:tcW w:w="1931" w:type="dxa"/>
            <w:gridSpan w:val="2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7056" w:type="dxa"/>
            <w:gridSpan w:val="8"/>
          </w:tcPr>
          <w:p w:rsidR="008B757D" w:rsidRDefault="008C7706">
            <w:pPr>
              <w:pStyle w:val="TableParagraph"/>
              <w:tabs>
                <w:tab w:val="left" w:pos="2253"/>
              </w:tabs>
              <w:spacing w:before="60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11"/>
                <w:sz w:val="24"/>
              </w:rPr>
              <w:t>Î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C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Ă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I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11"/>
                <w:sz w:val="24"/>
              </w:rPr>
              <w:t>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E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11"/>
                <w:sz w:val="24"/>
              </w:rPr>
              <w:t>Z</w:t>
            </w:r>
            <w:r>
              <w:rPr>
                <w:b/>
                <w:color w:val="231F20"/>
                <w:sz w:val="24"/>
              </w:rPr>
              <w:t xml:space="preserve"> U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12"/>
                <w:sz w:val="24"/>
              </w:rPr>
              <w:t>T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 xml:space="preserve">E </w:t>
            </w:r>
          </w:p>
        </w:tc>
        <w:tc>
          <w:tcPr>
            <w:tcW w:w="3287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</w:tr>
      <w:tr w:rsidR="008B757D">
        <w:trPr>
          <w:trHeight w:val="638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60"/>
              <w:ind w:left="48" w:right="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Nr.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60"/>
              <w:ind w:left="6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Prenume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67" w:line="288" w:lineRule="auto"/>
              <w:ind w:left="226" w:right="166" w:hanging="3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Data naș.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187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Oraș/ </w:t>
            </w:r>
            <w:r>
              <w:rPr>
                <w:b/>
                <w:color w:val="231F20"/>
                <w:spacing w:val="-4"/>
                <w:sz w:val="20"/>
              </w:rPr>
              <w:t>Club</w:t>
            </w:r>
          </w:p>
        </w:tc>
        <w:tc>
          <w:tcPr>
            <w:tcW w:w="887" w:type="dxa"/>
          </w:tcPr>
          <w:p w:rsidR="008B757D" w:rsidRDefault="008C7706">
            <w:pPr>
              <w:pStyle w:val="TableParagraph"/>
              <w:spacing w:before="16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93" w:type="dxa"/>
          </w:tcPr>
          <w:p w:rsidR="008B757D" w:rsidRDefault="008C7706">
            <w:pPr>
              <w:pStyle w:val="TableParagraph"/>
              <w:spacing w:before="1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865" w:type="dxa"/>
          </w:tcPr>
          <w:p w:rsidR="008B757D" w:rsidRDefault="008C7706">
            <w:pPr>
              <w:pStyle w:val="TableParagraph"/>
              <w:spacing w:before="16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851" w:type="dxa"/>
          </w:tcPr>
          <w:p w:rsidR="008B757D" w:rsidRDefault="008C7706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879" w:type="dxa"/>
          </w:tcPr>
          <w:p w:rsidR="008B757D" w:rsidRDefault="008C7706">
            <w:pPr>
              <w:pStyle w:val="TableParagraph"/>
              <w:spacing w:before="160"/>
              <w:ind w:left="192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REZ</w:t>
            </w:r>
          </w:p>
        </w:tc>
        <w:tc>
          <w:tcPr>
            <w:tcW w:w="923" w:type="dxa"/>
          </w:tcPr>
          <w:p w:rsidR="008B757D" w:rsidRDefault="008C7706">
            <w:pPr>
              <w:pStyle w:val="TableParagraph"/>
              <w:spacing w:before="160"/>
              <w:ind w:left="16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Locul</w:t>
            </w:r>
          </w:p>
        </w:tc>
        <w:tc>
          <w:tcPr>
            <w:tcW w:w="3287" w:type="dxa"/>
          </w:tcPr>
          <w:p w:rsidR="008B757D" w:rsidRDefault="008C7706">
            <w:pPr>
              <w:pStyle w:val="TableParagraph"/>
              <w:spacing w:before="160"/>
              <w:ind w:right="104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Antrenorul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97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2010-</w:t>
            </w:r>
            <w:r>
              <w:rPr>
                <w:b/>
                <w:color w:val="25408F"/>
                <w:spacing w:val="-4"/>
                <w:sz w:val="24"/>
              </w:rPr>
              <w:t>2011</w:t>
            </w:r>
          </w:p>
        </w:tc>
        <w:tc>
          <w:tcPr>
            <w:tcW w:w="792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113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87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B757D">
            <w:pPr>
              <w:pStyle w:val="TableParagraph"/>
              <w:spacing w:line="226" w:lineRule="exact"/>
              <w:rPr>
                <w:sz w:val="23"/>
              </w:rPr>
            </w:pP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Pronevoi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Andrei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Rîbnița</w:t>
            </w:r>
            <w:proofErr w:type="spellEnd"/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8,36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8,51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8,47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8,00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8,51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Chișca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Victoria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Safarov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24"/>
              </w:rPr>
              <w:t>Rustam</w:t>
            </w:r>
            <w:proofErr w:type="spellEnd"/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10,33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8,51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10,69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10,56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11,16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11,16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Evstratii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Chiril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10,60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10,02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10,48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10,21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10,44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10,60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Cebanenco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Serghei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11,08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11,84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11,35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12,06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12,36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12,36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8B757D" w:rsidRDefault="00E40499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2"/>
                <w:sz w:val="24"/>
              </w:rPr>
              <w:t>Cutcovețch</w:t>
            </w:r>
            <w:r w:rsidR="008C7706">
              <w:rPr>
                <w:b/>
                <w:color w:val="231F20"/>
                <w:spacing w:val="-2"/>
                <w:sz w:val="24"/>
              </w:rPr>
              <w:t>i</w:t>
            </w:r>
            <w:proofErr w:type="spellEnd"/>
            <w:r w:rsidR="008C7706">
              <w:rPr>
                <w:b/>
                <w:color w:val="231F20"/>
                <w:spacing w:val="-1"/>
                <w:sz w:val="24"/>
              </w:rPr>
              <w:t xml:space="preserve"> </w:t>
            </w:r>
            <w:r w:rsidR="008C7706">
              <w:rPr>
                <w:b/>
                <w:color w:val="231F20"/>
                <w:spacing w:val="-2"/>
                <w:sz w:val="24"/>
              </w:rPr>
              <w:t>Achilia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2011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Camenca</w:t>
            </w:r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9,67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9,61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9,89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10,40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9,90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10,40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Evstrati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E.,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Lîsîi</w:t>
            </w:r>
            <w:proofErr w:type="spellEnd"/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V.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Covolâșchin</w:t>
            </w:r>
            <w:proofErr w:type="spellEnd"/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Chiril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9,03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8,98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9,00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9,90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9,11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9,90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Grâzlov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Bogdan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Tiraspol</w:t>
            </w:r>
          </w:p>
        </w:tc>
        <w:tc>
          <w:tcPr>
            <w:tcW w:w="887" w:type="dxa"/>
          </w:tcPr>
          <w:p w:rsidR="008B757D" w:rsidRPr="00A2667F" w:rsidRDefault="008B757D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A2667F" w:rsidRDefault="008B757D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8B757D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8B757D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</w:tcPr>
          <w:p w:rsidR="008B757D" w:rsidRPr="00A2667F" w:rsidRDefault="008B757D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8B757D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8B757D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DNS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Ivanco</w:t>
            </w:r>
            <w:proofErr w:type="spellEnd"/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A.,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Tincovan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I.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Pelin </w:t>
            </w:r>
            <w:r>
              <w:rPr>
                <w:b/>
                <w:color w:val="231F20"/>
                <w:spacing w:val="-2"/>
                <w:sz w:val="24"/>
              </w:rPr>
              <w:t>Cristi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ȘS3</w:t>
            </w:r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6,97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8,77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8,85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9,87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9,51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9,87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 Hranovschi,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Antoci</w:t>
            </w:r>
            <w:proofErr w:type="spellEnd"/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A.</w:t>
            </w:r>
          </w:p>
        </w:tc>
      </w:tr>
      <w:tr w:rsidR="008B757D">
        <w:trPr>
          <w:trHeight w:val="320"/>
        </w:trPr>
        <w:tc>
          <w:tcPr>
            <w:tcW w:w="483" w:type="dxa"/>
          </w:tcPr>
          <w:p w:rsidR="008B757D" w:rsidRDefault="008C7706">
            <w:pPr>
              <w:pStyle w:val="TableParagraph"/>
              <w:spacing w:before="1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9.</w:t>
            </w:r>
          </w:p>
        </w:tc>
        <w:tc>
          <w:tcPr>
            <w:tcW w:w="2967" w:type="dxa"/>
          </w:tcPr>
          <w:p w:rsidR="008B757D" w:rsidRDefault="008C7706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Cojocari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Alexandru</w:t>
            </w:r>
          </w:p>
        </w:tc>
        <w:tc>
          <w:tcPr>
            <w:tcW w:w="792" w:type="dxa"/>
          </w:tcPr>
          <w:p w:rsidR="008B757D" w:rsidRDefault="008C7706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2010</w:t>
            </w:r>
          </w:p>
        </w:tc>
        <w:tc>
          <w:tcPr>
            <w:tcW w:w="1139" w:type="dxa"/>
          </w:tcPr>
          <w:p w:rsidR="008B757D" w:rsidRDefault="008C7706">
            <w:pPr>
              <w:pStyle w:val="TableParagraph"/>
              <w:spacing w:before="41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MEC</w:t>
            </w:r>
          </w:p>
        </w:tc>
        <w:tc>
          <w:tcPr>
            <w:tcW w:w="887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12,86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12,65</w:t>
            </w:r>
          </w:p>
        </w:tc>
        <w:tc>
          <w:tcPr>
            <w:tcW w:w="893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11,49</w:t>
            </w:r>
          </w:p>
        </w:tc>
        <w:tc>
          <w:tcPr>
            <w:tcW w:w="865" w:type="dxa"/>
            <w:tcBorders>
              <w:lef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12,82</w:t>
            </w:r>
          </w:p>
        </w:tc>
        <w:tc>
          <w:tcPr>
            <w:tcW w:w="879" w:type="dxa"/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12,58</w:t>
            </w:r>
          </w:p>
        </w:tc>
        <w:tc>
          <w:tcPr>
            <w:tcW w:w="851" w:type="dxa"/>
            <w:tcBorders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11,13</w:t>
            </w:r>
          </w:p>
        </w:tc>
        <w:tc>
          <w:tcPr>
            <w:tcW w:w="879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12,86</w:t>
            </w:r>
          </w:p>
        </w:tc>
        <w:tc>
          <w:tcPr>
            <w:tcW w:w="923" w:type="dxa"/>
            <w:tcBorders>
              <w:left w:val="dashed" w:sz="8" w:space="0" w:color="231F20"/>
              <w:right w:val="dashed" w:sz="8" w:space="0" w:color="231F20"/>
            </w:tcBorders>
          </w:tcPr>
          <w:p w:rsidR="008B757D" w:rsidRPr="00A2667F" w:rsidRDefault="00A2667F" w:rsidP="00A2667F">
            <w:pPr>
              <w:pStyle w:val="TableParagraph"/>
              <w:spacing w:line="22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</w:p>
        </w:tc>
        <w:tc>
          <w:tcPr>
            <w:tcW w:w="3287" w:type="dxa"/>
            <w:tcBorders>
              <w:left w:val="dashed" w:sz="8" w:space="0" w:color="231F20"/>
            </w:tcBorders>
          </w:tcPr>
          <w:p w:rsidR="008B757D" w:rsidRDefault="008C7706">
            <w:pPr>
              <w:pStyle w:val="TableParagraph"/>
              <w:spacing w:before="41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Oprea V.</w:t>
            </w:r>
          </w:p>
        </w:tc>
      </w:tr>
    </w:tbl>
    <w:p w:rsidR="008B757D" w:rsidRDefault="008B757D" w:rsidP="00E40499">
      <w:pPr>
        <w:spacing w:line="226" w:lineRule="exact"/>
        <w:rPr>
          <w:sz w:val="23"/>
        </w:rPr>
      </w:pPr>
    </w:p>
    <w:sectPr w:rsidR="008B757D" w:rsidSect="001E017A">
      <w:type w:val="continuous"/>
      <w:pgSz w:w="16840" w:h="11910" w:orient="landscape"/>
      <w:pgMar w:top="420" w:right="480" w:bottom="280" w:left="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F3" w:rsidRDefault="001D3EF3" w:rsidP="00675C85">
      <w:r>
        <w:separator/>
      </w:r>
    </w:p>
  </w:endnote>
  <w:endnote w:type="continuationSeparator" w:id="0">
    <w:p w:rsidR="001D3EF3" w:rsidRDefault="001D3EF3" w:rsidP="0067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75985"/>
      <w:docPartObj>
        <w:docPartGallery w:val="Page Numbers (Bottom of Page)"/>
        <w:docPartUnique/>
      </w:docPartObj>
    </w:sdtPr>
    <w:sdtContent>
      <w:p w:rsidR="00675C85" w:rsidRDefault="00675C85">
        <w:pPr>
          <w:pStyle w:val="Footer"/>
          <w:jc w:val="center"/>
        </w:pPr>
        <w:fldSimple w:instr=" PAGE   \* MERGEFORMAT ">
          <w:r w:rsidR="00E40499">
            <w:rPr>
              <w:noProof/>
            </w:rPr>
            <w:t>10</w:t>
          </w:r>
        </w:fldSimple>
      </w:p>
    </w:sdtContent>
  </w:sdt>
  <w:p w:rsidR="00675C85" w:rsidRDefault="00675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F3" w:rsidRDefault="001D3EF3" w:rsidP="00675C85">
      <w:r>
        <w:separator/>
      </w:r>
    </w:p>
  </w:footnote>
  <w:footnote w:type="continuationSeparator" w:id="0">
    <w:p w:rsidR="001D3EF3" w:rsidRDefault="001D3EF3" w:rsidP="00675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B757D"/>
    <w:rsid w:val="0000105D"/>
    <w:rsid w:val="00091639"/>
    <w:rsid w:val="001676B6"/>
    <w:rsid w:val="00187DD6"/>
    <w:rsid w:val="001B1424"/>
    <w:rsid w:val="001D3EF3"/>
    <w:rsid w:val="001E017A"/>
    <w:rsid w:val="0026561D"/>
    <w:rsid w:val="002C19F4"/>
    <w:rsid w:val="002F5028"/>
    <w:rsid w:val="003825ED"/>
    <w:rsid w:val="0039746B"/>
    <w:rsid w:val="003A5D58"/>
    <w:rsid w:val="004019D7"/>
    <w:rsid w:val="00416ACD"/>
    <w:rsid w:val="00423427"/>
    <w:rsid w:val="00453252"/>
    <w:rsid w:val="005150B6"/>
    <w:rsid w:val="0051662A"/>
    <w:rsid w:val="005301F1"/>
    <w:rsid w:val="005A420F"/>
    <w:rsid w:val="005C5FF2"/>
    <w:rsid w:val="005F2A5C"/>
    <w:rsid w:val="006169EA"/>
    <w:rsid w:val="00674F39"/>
    <w:rsid w:val="00675C85"/>
    <w:rsid w:val="006C2ABD"/>
    <w:rsid w:val="006D3FDB"/>
    <w:rsid w:val="006E58DA"/>
    <w:rsid w:val="007E47BA"/>
    <w:rsid w:val="008B757D"/>
    <w:rsid w:val="008C7706"/>
    <w:rsid w:val="00922614"/>
    <w:rsid w:val="00965827"/>
    <w:rsid w:val="009A32C9"/>
    <w:rsid w:val="00A06C04"/>
    <w:rsid w:val="00A2667F"/>
    <w:rsid w:val="00A309A2"/>
    <w:rsid w:val="00A80B64"/>
    <w:rsid w:val="00B04FEC"/>
    <w:rsid w:val="00B252C0"/>
    <w:rsid w:val="00B258F4"/>
    <w:rsid w:val="00B7686D"/>
    <w:rsid w:val="00B76958"/>
    <w:rsid w:val="00B86EB5"/>
    <w:rsid w:val="00BD4A03"/>
    <w:rsid w:val="00BD66F7"/>
    <w:rsid w:val="00C06BDB"/>
    <w:rsid w:val="00C2312E"/>
    <w:rsid w:val="00C66FEE"/>
    <w:rsid w:val="00C71045"/>
    <w:rsid w:val="00C87994"/>
    <w:rsid w:val="00CF4FFB"/>
    <w:rsid w:val="00D0013C"/>
    <w:rsid w:val="00D70B73"/>
    <w:rsid w:val="00D93EBA"/>
    <w:rsid w:val="00DD3B44"/>
    <w:rsid w:val="00E40499"/>
    <w:rsid w:val="00E937C8"/>
    <w:rsid w:val="00F06E2F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17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0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1E017A"/>
  </w:style>
  <w:style w:type="paragraph" w:customStyle="1" w:styleId="TableParagraph">
    <w:name w:val="Table Paragraph"/>
    <w:basedOn w:val="Normal"/>
    <w:uiPriority w:val="1"/>
    <w:qFormat/>
    <w:rsid w:val="001E01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5D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675C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C8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5C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85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F181-3425-4E35-B1D0-DEC443D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2649</Words>
  <Characters>15370</Characters>
  <Application>Microsoft Office Word</Application>
  <DocSecurity>0</DocSecurity>
  <Lines>128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</dc:creator>
  <cp:lastModifiedBy>Office</cp:lastModifiedBy>
  <cp:revision>52</cp:revision>
  <cp:lastPrinted>2023-05-17T08:59:00Z</cp:lastPrinted>
  <dcterms:created xsi:type="dcterms:W3CDTF">2023-05-15T09:22:00Z</dcterms:created>
  <dcterms:modified xsi:type="dcterms:W3CDTF">2023-05-17T10:47:00Z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2023-05-15T00:00:00Z</vt:filetime>
  </property>
  <property fmtid="{D5CDD505-2E9C-101B-9397-08002B2CF9AE}" pid="5" name="Producer">
    <vt:lpwstr>Adobe PDF Library 15.0</vt:lpwstr>
  </property>
</Properties>
</file>